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86" w:rsidRPr="00AE2688" w:rsidRDefault="00370686" w:rsidP="0037068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370686" w:rsidRPr="00AE2688" w:rsidRDefault="00370686" w:rsidP="00370686">
      <w:pPr>
        <w:pStyle w:val="Ttulo"/>
        <w:rPr>
          <w:rFonts w:ascii="Arial" w:hAnsi="Arial" w:cs="Arial"/>
          <w:u w:val="single"/>
        </w:rPr>
      </w:pPr>
    </w:p>
    <w:p w:rsidR="00370686" w:rsidRPr="00AE2688" w:rsidRDefault="00370686" w:rsidP="0037068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370686" w:rsidRPr="00AE2688" w:rsidRDefault="00370686" w:rsidP="0037068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370686" w:rsidRPr="00AE2688" w:rsidTr="00181507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0686" w:rsidRPr="00AE2688" w:rsidRDefault="00370686" w:rsidP="0018150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0686" w:rsidRPr="00AE2688" w:rsidRDefault="00370686" w:rsidP="0018150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70686" w:rsidRPr="00AE2688" w:rsidRDefault="00370686" w:rsidP="00181507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Pr="00AE2688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037094/2013-47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Pr="00AE2688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Heliana Chaves Monteiro da Cunha.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Pr="000F7BE9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039275/2013-16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Iury José de Souza Gadelha.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Pr="000F7BE9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004596/2014-72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Izabela Jatene de Souza.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007360/2014-98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Moraes Costa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007035/2014-25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Rogério Souza Marinho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007029/2014-78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Kledson Leal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006869/2014-13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Warley Muricy Valente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70686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370686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007033/2014-36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Rogério Rego Miranda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6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001052/2014-59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Vanusa Carla Pereira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008563/2014-00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Kayt Nazaré do Vale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008562/2014-54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Hallan Max Silva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008831/2014-85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Elvio das Neves Paes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005966/2014-99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Eula Regina Lima Nascimento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043700/2013-63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Nobre de Assis Maziviero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r>
              <w:rPr>
                <w:rFonts w:ascii="Arial" w:hAnsi="Arial" w:cs="Arial"/>
                <w:sz w:val="24"/>
                <w:szCs w:val="24"/>
              </w:rPr>
              <w:t>Professor Associado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007391/2014-49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Célia Beltrão Duarte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Pr="000F7BE9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007392/2014-93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Ferreira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006216/2014-34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Moises hamoy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C37D25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37D25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871EB7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036513/2014-23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Pereira S. Pantoja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25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871EB7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009456/2014-91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Maciel Correa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71EB7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007404/2014-80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Ribeiro Menezes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871EB7" w:rsidRPr="00AE2688" w:rsidTr="00181507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18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007393/2014-38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Adenard Francisco Cheophas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Default="00871EB7" w:rsidP="003706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</w:tbl>
    <w:p w:rsidR="00A97EFE" w:rsidRDefault="00A97EFE"/>
    <w:p w:rsidR="00CF582B" w:rsidRPr="00AE2688" w:rsidRDefault="00CF582B" w:rsidP="00CF582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CF582B" w:rsidRPr="00AE2688" w:rsidRDefault="00CF582B" w:rsidP="00CF582B">
      <w:pPr>
        <w:pStyle w:val="Ttulo"/>
        <w:rPr>
          <w:rFonts w:ascii="Arial" w:hAnsi="Arial" w:cs="Arial"/>
          <w:u w:val="single"/>
        </w:rPr>
      </w:pPr>
    </w:p>
    <w:p w:rsidR="00CF582B" w:rsidRPr="00AE2688" w:rsidRDefault="00CF582B" w:rsidP="00CF582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CF582B" w:rsidRPr="00AE2688" w:rsidRDefault="00CF582B" w:rsidP="00CF582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CF582B" w:rsidRPr="00AE2688" w:rsidTr="003D411D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582B" w:rsidRPr="00AE2688" w:rsidRDefault="00CF582B" w:rsidP="003D411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582B" w:rsidRPr="00AE2688" w:rsidRDefault="00CF582B" w:rsidP="003D411D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F582B" w:rsidRPr="00AE2688" w:rsidRDefault="00CF582B" w:rsidP="003D411D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CF582B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Pr="00AE2688" w:rsidRDefault="00CF582B" w:rsidP="00CF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007416/2014-12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Pr="00AE2688" w:rsidRDefault="00CF582B" w:rsidP="00CF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da Silva Felipe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Pr="000F7BE9" w:rsidRDefault="00CF582B" w:rsidP="00CF5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F582B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006900/2014-16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Hudson Cleber Pereira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Pr="000F7BE9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F582B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040472/2012-63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Susan Ferreira Furtado Formigosa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F582B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007308/2014-31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Johnatt Allan Rocha de oliveira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F582B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009396/2014-14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CF582B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Ulisses Brigatto Albino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2B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C52BC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007254/2014-12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Karla Nazareth Correa de Almeida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  <w:r w:rsidR="00382F43">
              <w:rPr>
                <w:rFonts w:ascii="Arial" w:hAnsi="Arial" w:cs="Arial"/>
                <w:sz w:val="24"/>
                <w:szCs w:val="24"/>
              </w:rPr>
              <w:t xml:space="preserve"> - Prorrogação</w:t>
            </w:r>
          </w:p>
        </w:tc>
      </w:tr>
      <w:tr w:rsidR="001C52BC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000174/2014-28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Silvana Perez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1C52BC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009454/2014-00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Roberto Ribeiro Marques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1C52BC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1C5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007969/2014-67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1C5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Hilma Solange L.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1C52BC" w:rsidRPr="00AE2688" w:rsidTr="003D411D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1C5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002642/2014-07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1C5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Luizete Sampaio Sobral Carliez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C" w:rsidRDefault="001C52BC" w:rsidP="003D4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</w:tbl>
    <w:p w:rsidR="00CF582B" w:rsidRDefault="00CF582B"/>
    <w:p w:rsidR="000662C0" w:rsidRPr="00AE2688" w:rsidRDefault="000662C0" w:rsidP="000662C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0662C0" w:rsidRPr="00AE2688" w:rsidRDefault="000662C0" w:rsidP="000662C0">
      <w:pPr>
        <w:pStyle w:val="Ttulo"/>
        <w:rPr>
          <w:rFonts w:ascii="Arial" w:hAnsi="Arial" w:cs="Arial"/>
          <w:u w:val="single"/>
        </w:rPr>
      </w:pPr>
    </w:p>
    <w:p w:rsidR="000662C0" w:rsidRPr="00AE2688" w:rsidRDefault="000662C0" w:rsidP="000662C0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662C0" w:rsidRPr="00AE2688" w:rsidRDefault="000662C0" w:rsidP="000662C0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0662C0" w:rsidRPr="00AE2688" w:rsidTr="00373F01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62C0" w:rsidRPr="00AE2688" w:rsidRDefault="000662C0" w:rsidP="00373F0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lastRenderedPageBreak/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62C0" w:rsidRPr="00AE2688" w:rsidRDefault="000662C0" w:rsidP="00373F01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62C0" w:rsidRPr="00AE2688" w:rsidRDefault="000662C0" w:rsidP="00373F01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0662C0" w:rsidRPr="00AE2688" w:rsidTr="00DF43CD">
        <w:trPr>
          <w:trHeight w:val="7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Pr="00AE2688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010148/2014-16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Pr="00AE2688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Luiz Rodrigues dos S. Cunha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Pr="000F7BE9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010626/2014-80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Nadson Jaime Ferreira Alves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000471/2014-73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Silvia Helena Arias Bahia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004590/2014-03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Jorane Ramos de Castro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006020/2014-40</w:t>
            </w:r>
          </w:p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006021/2014-94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das Graças Dias Fernandes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2C0" w:rsidRDefault="000662C0" w:rsidP="000662C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Progressões Funcionais 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006024/2014-28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Vanja Vago de Vilhena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0662C0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0662C0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006017/2014-26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Gleison de Jesus Marinho Sodré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C0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A7E51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007892/2014-25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Gerson Jacques Miranda dos Anjos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A7E51" w:rsidRPr="00AE2688" w:rsidTr="00373F01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043759/2013-51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Aladim Gomes Lameira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51" w:rsidRDefault="00BA7E51" w:rsidP="00066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0662C0" w:rsidRDefault="000662C0"/>
    <w:p w:rsidR="009F1F84" w:rsidRPr="00AE2688" w:rsidRDefault="009F1F84" w:rsidP="009F1F8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4</w:t>
      </w:r>
    </w:p>
    <w:p w:rsidR="009F1F84" w:rsidRPr="00AE2688" w:rsidRDefault="009F1F84" w:rsidP="009F1F84">
      <w:pPr>
        <w:pStyle w:val="Ttulo"/>
        <w:rPr>
          <w:rFonts w:ascii="Arial" w:hAnsi="Arial" w:cs="Arial"/>
          <w:u w:val="single"/>
        </w:rPr>
      </w:pPr>
    </w:p>
    <w:p w:rsidR="009F1F84" w:rsidRPr="00AE2688" w:rsidRDefault="009F1F84" w:rsidP="009F1F8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F1F84" w:rsidRPr="00AE2688" w:rsidRDefault="009F1F84" w:rsidP="009F1F8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9F1F84" w:rsidRPr="00AE2688" w:rsidTr="00C8331C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F1F84" w:rsidRPr="00AE2688" w:rsidRDefault="009F1F84" w:rsidP="00C8331C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F1F84" w:rsidRPr="00AE2688" w:rsidRDefault="009F1F84" w:rsidP="00C8331C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F1F84" w:rsidRPr="00AE2688" w:rsidRDefault="009F1F84" w:rsidP="00C8331C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F1F84" w:rsidRPr="00AE2688" w:rsidTr="00C8331C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Pr="00AE2688" w:rsidRDefault="009F1F84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002433/2014-55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Pr="00AE2688" w:rsidRDefault="009F1F84" w:rsidP="009F1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Marcos Lazaro de Souza Albuquerque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Pr="000F7BE9" w:rsidRDefault="009F1F84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F1F84" w:rsidRPr="00AE2688" w:rsidTr="009F1F84">
        <w:trPr>
          <w:trHeight w:val="70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9F1F84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000860/2014-07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9F1F84" w:rsidP="009F1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Marcio Roberto Pietrobom da Silva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9F1F84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9F1F84" w:rsidRPr="00AE2688" w:rsidTr="009F1F84">
        <w:trPr>
          <w:trHeight w:val="70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006381/2014-96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DF43CD" w:rsidP="009F1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Janderson Martins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84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F43CD" w:rsidRPr="00AE2688" w:rsidTr="009F1F84">
        <w:trPr>
          <w:trHeight w:val="70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000274/2014-91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9F1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Silva dos Santos Filho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F43CD" w:rsidRPr="00AE2688" w:rsidTr="009F1F84">
        <w:trPr>
          <w:trHeight w:val="70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006284/2014-01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9F1F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Waldinei Rosa Monteiro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CD" w:rsidRDefault="00DF43CD" w:rsidP="00C833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9F1F84" w:rsidRDefault="009F1F84"/>
    <w:p w:rsidR="00DD6DC7" w:rsidRDefault="00DD6DC7" w:rsidP="00DD6DC7"/>
    <w:p w:rsidR="00DD6DC7" w:rsidRPr="00335A98" w:rsidRDefault="00DD6DC7" w:rsidP="00DD6DC7">
      <w:pPr>
        <w:pStyle w:val="Ttulo"/>
        <w:rPr>
          <w:rFonts w:ascii="Arial" w:hAnsi="Arial" w:cs="Arial"/>
          <w:highlight w:val="yellow"/>
          <w:u w:val="single"/>
        </w:rPr>
      </w:pPr>
      <w:r w:rsidRPr="00335A98">
        <w:rPr>
          <w:rFonts w:ascii="Arial" w:hAnsi="Arial" w:cs="Arial"/>
          <w:highlight w:val="yellow"/>
          <w:u w:val="single"/>
        </w:rPr>
        <w:t>Reunião realizada no dia 30/04/2014</w:t>
      </w:r>
    </w:p>
    <w:p w:rsidR="00DD6DC7" w:rsidRPr="00335A98" w:rsidRDefault="00DD6DC7" w:rsidP="00DD6DC7">
      <w:pPr>
        <w:pStyle w:val="Ttulo"/>
        <w:rPr>
          <w:rFonts w:ascii="Arial" w:hAnsi="Arial" w:cs="Arial"/>
          <w:highlight w:val="yellow"/>
          <w:u w:val="single"/>
        </w:rPr>
      </w:pPr>
    </w:p>
    <w:p w:rsidR="00DD6DC7" w:rsidRPr="00AE2688" w:rsidRDefault="00DD6DC7" w:rsidP="00DD6DC7">
      <w:pPr>
        <w:pStyle w:val="Ttulo"/>
        <w:rPr>
          <w:rFonts w:ascii="Arial" w:hAnsi="Arial" w:cs="Arial"/>
          <w:u w:val="single"/>
        </w:rPr>
      </w:pPr>
      <w:r w:rsidRPr="00335A98">
        <w:rPr>
          <w:rFonts w:ascii="Arial" w:hAnsi="Arial" w:cs="Arial"/>
          <w:highlight w:val="yellow"/>
          <w:u w:val="single"/>
        </w:rPr>
        <w:t>PROCESSOS APROVADOS</w:t>
      </w:r>
    </w:p>
    <w:p w:rsidR="00DD6DC7" w:rsidRPr="00AE2688" w:rsidRDefault="00DD6DC7" w:rsidP="00DD6DC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5"/>
        <w:gridCol w:w="2899"/>
        <w:gridCol w:w="2860"/>
      </w:tblGrid>
      <w:tr w:rsidR="00DD6DC7" w:rsidRPr="00AE2688" w:rsidTr="00455690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6DC7" w:rsidRPr="00AE2688" w:rsidRDefault="00DD6DC7" w:rsidP="004556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6DC7" w:rsidRPr="00AE2688" w:rsidRDefault="00DD6DC7" w:rsidP="0045569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D6DC7" w:rsidRPr="00AE2688" w:rsidRDefault="00DD6DC7" w:rsidP="0045569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DD6DC7" w:rsidRPr="00AE2688" w:rsidTr="00455690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AE2688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008940/2014-01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AE2688" w:rsidRDefault="00DD6DC7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Kayt Nazaré do Vale Matos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Pr="000F7BE9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DD6DC7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000110/2014-64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Patrícia Aranha da paz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DD6DC7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009250/2014-61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Geormenny Rocha dos santos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DD6DC7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001959/2014-18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Everaldo Barreiros de Souza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7" w:rsidRDefault="00DD6DC7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 (40 horas)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009878/2014-66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Jesse Luis Padilha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009879/2014-19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Cordeiro Machado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009887/2014-57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Andrey Ramos Vieira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009248/2014-91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Claudio José Cavalcante Blanco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009371/2014-11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Janaina Gell de Pontes Vieira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009201/2014-28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Cleonice Aguiar Justino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011903/2014-71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Juliano Pamplona Ximenes Ponte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1232D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035823/2013-21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1232D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Vinicius Guerra Seraphico de Assis Carvalho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D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6A612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010552/2014-81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Dirce Nascimento Pinheiro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6A612E" w:rsidRPr="00AE2688" w:rsidTr="00DD6DC7">
        <w:trPr>
          <w:trHeight w:val="6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007252/2014-15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Rosime da conceição Meguins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6A612E" w:rsidRPr="00AE2688" w:rsidTr="006A612E">
        <w:trPr>
          <w:trHeight w:val="99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001162/2014-11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6A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Cavalcante G. Ribeiro de Andrade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A612E" w:rsidRPr="00AE2688" w:rsidTr="006A612E">
        <w:trPr>
          <w:trHeight w:val="99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011998/2014-23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6A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Renato Fabrício Costa Lobato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A612E" w:rsidRPr="00AE2688" w:rsidTr="006A612E">
        <w:trPr>
          <w:trHeight w:val="99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010495/2014-31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6A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Máximo Von Sohsten Gomes Ferraz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6A612E" w:rsidRPr="00AE2688" w:rsidTr="006A612E">
        <w:trPr>
          <w:trHeight w:val="99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010484/2014-51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6A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Waldemar dos Santos Cardoso Junior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2E" w:rsidRDefault="006A612E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D3300" w:rsidRPr="00AE2688" w:rsidTr="006A612E">
        <w:trPr>
          <w:trHeight w:val="99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0" w:rsidRDefault="007D3300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006699/2014-77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0" w:rsidRDefault="007D3300" w:rsidP="006A6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Marinilce Oliveira Coelho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0" w:rsidRDefault="007D3300" w:rsidP="00455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- prorrogação</w:t>
            </w:r>
          </w:p>
        </w:tc>
      </w:tr>
    </w:tbl>
    <w:p w:rsidR="00DD6DC7" w:rsidRDefault="00DD6DC7"/>
    <w:sectPr w:rsidR="00DD6DC7" w:rsidSect="00DF43CD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686"/>
    <w:rsid w:val="000662C0"/>
    <w:rsid w:val="001110A7"/>
    <w:rsid w:val="001232DE"/>
    <w:rsid w:val="00183C07"/>
    <w:rsid w:val="001C52BC"/>
    <w:rsid w:val="00335A98"/>
    <w:rsid w:val="00370686"/>
    <w:rsid w:val="00382F43"/>
    <w:rsid w:val="00465E1C"/>
    <w:rsid w:val="006A612E"/>
    <w:rsid w:val="007D3300"/>
    <w:rsid w:val="00871EB7"/>
    <w:rsid w:val="009971DA"/>
    <w:rsid w:val="009F1F84"/>
    <w:rsid w:val="00A97EFE"/>
    <w:rsid w:val="00BA7E51"/>
    <w:rsid w:val="00C16717"/>
    <w:rsid w:val="00C37D25"/>
    <w:rsid w:val="00CF582B"/>
    <w:rsid w:val="00DD0687"/>
    <w:rsid w:val="00DD6DC7"/>
    <w:rsid w:val="00DF43CD"/>
    <w:rsid w:val="00E4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7"/>
  </w:style>
  <w:style w:type="paragraph" w:styleId="Ttulo1">
    <w:name w:val="heading 1"/>
    <w:basedOn w:val="Normal"/>
    <w:next w:val="Normal"/>
    <w:link w:val="Ttulo1Char"/>
    <w:qFormat/>
    <w:rsid w:val="003706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37068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6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70686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3706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3706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9B95-E7A6-4DF1-813E-B896340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8</cp:revision>
  <dcterms:created xsi:type="dcterms:W3CDTF">2014-04-04T12:44:00Z</dcterms:created>
  <dcterms:modified xsi:type="dcterms:W3CDTF">2014-04-30T16:07:00Z</dcterms:modified>
</cp:coreProperties>
</file>