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AD" w:rsidRPr="00AE2688" w:rsidRDefault="000D2BAD" w:rsidP="000D2BAD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</w:t>
      </w:r>
      <w:r w:rsidR="006F20F5">
        <w:rPr>
          <w:rFonts w:ascii="Arial" w:hAnsi="Arial" w:cs="Arial"/>
          <w:u w:val="single"/>
        </w:rPr>
        <w:t>6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</w:t>
      </w:r>
      <w:r w:rsidR="006F20F5">
        <w:rPr>
          <w:rFonts w:ascii="Arial" w:hAnsi="Arial" w:cs="Arial"/>
          <w:u w:val="single"/>
        </w:rPr>
        <w:t>6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0D2BAD" w:rsidRPr="00AE2688" w:rsidRDefault="000D2BAD" w:rsidP="000D2BAD">
      <w:pPr>
        <w:pStyle w:val="Ttulo"/>
        <w:rPr>
          <w:rFonts w:ascii="Arial" w:hAnsi="Arial" w:cs="Arial"/>
          <w:u w:val="single"/>
        </w:rPr>
      </w:pPr>
    </w:p>
    <w:p w:rsidR="000D2BAD" w:rsidRPr="00AE2688" w:rsidRDefault="000D2BAD" w:rsidP="000D2BAD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0D2BAD" w:rsidRPr="00AE2688" w:rsidRDefault="000D2BAD" w:rsidP="000D2BAD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0D2BAD" w:rsidRPr="00AE2688" w:rsidTr="006F20F5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D2BAD" w:rsidRPr="00AE2688" w:rsidRDefault="000D2BAD" w:rsidP="00711E7E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D2BAD" w:rsidRPr="00AE2688" w:rsidRDefault="000D2BAD" w:rsidP="00711E7E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D2BAD" w:rsidRPr="00AE2688" w:rsidRDefault="000D2BAD" w:rsidP="00711E7E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6F20F5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5" w:rsidRDefault="006F20F5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013222/2013-12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5" w:rsidRDefault="006F20F5" w:rsidP="00E31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 Freitas Vieira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5" w:rsidRDefault="006F20F5" w:rsidP="00545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6F20F5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5" w:rsidRDefault="006F20F5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011575/2013-33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5" w:rsidRDefault="006F20F5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Weitzel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Coelho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5" w:rsidRDefault="006F20F5" w:rsidP="00545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6F20F5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5" w:rsidRDefault="006F20F5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013629/2013-31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5" w:rsidRDefault="006F20F5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Miquéias Freitas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Calvi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5" w:rsidRPr="000F7BE9" w:rsidRDefault="006F20F5" w:rsidP="00545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F20F5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5" w:rsidRDefault="006F20F5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014239/2013-42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5" w:rsidRDefault="006F20F5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Edilene da Silva Ribeiro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5" w:rsidRPr="000F7BE9" w:rsidRDefault="006F20F5" w:rsidP="00545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F20F5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5" w:rsidRDefault="006F20F5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017872/2013-00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5" w:rsidRDefault="006F20F5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Severiano da Silva Lima Filho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5" w:rsidRPr="000F7BE9" w:rsidRDefault="006F20F5" w:rsidP="00545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7151C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Default="00715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014237/2013-17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Default="00715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Frayzer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Lima de Almeida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Pr="000F7BE9" w:rsidRDefault="007151C3" w:rsidP="00545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151C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Default="00715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014234/2013-29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Default="00715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Manoel Lima Corrêa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Pr="000F7BE9" w:rsidRDefault="007151C3" w:rsidP="00545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151C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Default="00715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008869/2013-04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Default="00715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Moysés Alves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Pr="000F7BE9" w:rsidRDefault="007151C3" w:rsidP="00545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7151C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Default="00715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017361/2013-52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Default="00715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Fernando Jorge Santos Farias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Pr="000F7BE9" w:rsidRDefault="007151C3" w:rsidP="00545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151C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Default="00715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004467/2013-75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Default="00715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Cláudio Márcio Rocha Remédios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Pr="000F7BE9" w:rsidRDefault="007151C3" w:rsidP="00545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151C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Default="00715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005316/2013-09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Default="00715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Hélder Henrique Costa Pinheiro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Pr="000F7BE9" w:rsidRDefault="007151C3" w:rsidP="00545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151C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Default="00715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012920/2013-65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Default="00715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do Socorro Carneiro de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3" w:rsidRPr="000F7BE9" w:rsidRDefault="007151C3" w:rsidP="00545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F388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3" w:rsidRDefault="00DF388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011592/2013-52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3" w:rsidRDefault="00DF388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Gleomar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Fabiano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Maschio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3" w:rsidRPr="000F7BE9" w:rsidRDefault="00DF3883" w:rsidP="00545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F388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3" w:rsidRDefault="00DF388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038821/2012-78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3" w:rsidRDefault="00DF388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Cícero Almeida de Andrade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3" w:rsidRPr="000F7BE9" w:rsidRDefault="00DF3883" w:rsidP="00545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Professor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Associado</w:t>
            </w:r>
          </w:p>
        </w:tc>
      </w:tr>
      <w:tr w:rsidR="00DF388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3" w:rsidRDefault="00DF388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017805/2013-12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3" w:rsidRDefault="00DF388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Fátima Cristina da Costa Pessoa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3" w:rsidRPr="000F7BE9" w:rsidRDefault="00DF3883" w:rsidP="00545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F388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3" w:rsidRDefault="00DF388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008881/2013-00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3" w:rsidRDefault="00DF388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Elessandra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Laura Nogueira Lopes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3" w:rsidRPr="000F7BE9" w:rsidRDefault="00DF3883" w:rsidP="00545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F388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3" w:rsidRDefault="00DF388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010186/2013-36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3" w:rsidRDefault="00DF388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Gilmara de Nazaré Tavares Bastos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3" w:rsidRPr="000F7BE9" w:rsidRDefault="00DF3883" w:rsidP="00545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071C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017855/2013-93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Jeannie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Nascimento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Pr="000F7BE9" w:rsidRDefault="00E071C3" w:rsidP="00E32F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E071C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006920/2013-81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Valério Santos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Pr="000F7BE9" w:rsidRDefault="00E071C3" w:rsidP="00E32F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071C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014340/2013-76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Armando Brito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Chermont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Pr="000F7BE9" w:rsidRDefault="00E071C3" w:rsidP="00E32F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E071C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017685/2013-54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Leandro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Klineyder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Gomes de Freitas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E32F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E071C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012946/2013-56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Cézar Luís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Seibt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E32F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(curta duração)</w:t>
            </w:r>
          </w:p>
        </w:tc>
      </w:tr>
      <w:tr w:rsidR="00E071C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016284/2013-78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Samarone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Araújo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E32F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(curta duração)</w:t>
            </w:r>
          </w:p>
        </w:tc>
      </w:tr>
      <w:tr w:rsidR="00E071C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017626/2013-95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Sérgio Luiz de Medeiros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Rivero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E32F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E071C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015160/2013-29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Carlos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Crispino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E32F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E071C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016715/2013-88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Gunter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Karl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Pressler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E32F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E071C3" w:rsidRPr="00AE2688" w:rsidTr="006F20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009389/2013-16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Default="00E071C3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Nélio Moura de Figueiredo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3" w:rsidRPr="000F7BE9" w:rsidRDefault="00E071C3" w:rsidP="00E32F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B62B01" w:rsidRDefault="00B62B01"/>
    <w:p w:rsidR="00494999" w:rsidRDefault="00494999"/>
    <w:p w:rsidR="00494999" w:rsidRDefault="00494999"/>
    <w:p w:rsidR="00494999" w:rsidRDefault="00494999"/>
    <w:p w:rsidR="00494999" w:rsidRDefault="00494999"/>
    <w:p w:rsidR="00494999" w:rsidRPr="00AE2688" w:rsidRDefault="00494999" w:rsidP="00494999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lastRenderedPageBreak/>
        <w:t xml:space="preserve">Reunião realizada no dia </w:t>
      </w:r>
      <w:r>
        <w:rPr>
          <w:rFonts w:ascii="Arial" w:hAnsi="Arial" w:cs="Arial"/>
          <w:u w:val="single"/>
        </w:rPr>
        <w:t>13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06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494999" w:rsidRPr="00AE2688" w:rsidRDefault="00494999" w:rsidP="00494999">
      <w:pPr>
        <w:pStyle w:val="Ttulo"/>
        <w:rPr>
          <w:rFonts w:ascii="Arial" w:hAnsi="Arial" w:cs="Arial"/>
          <w:u w:val="single"/>
        </w:rPr>
      </w:pPr>
    </w:p>
    <w:p w:rsidR="00494999" w:rsidRPr="00AE2688" w:rsidRDefault="00494999" w:rsidP="00494999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494999" w:rsidRPr="00AE2688" w:rsidRDefault="00494999" w:rsidP="00494999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494999" w:rsidRPr="00AE2688" w:rsidTr="001B0CAA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999" w:rsidRPr="00AE2688" w:rsidRDefault="00494999" w:rsidP="001B0CAA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999" w:rsidRPr="00AE2688" w:rsidRDefault="00494999" w:rsidP="001B0CAA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4999" w:rsidRPr="00AE2688" w:rsidRDefault="00494999" w:rsidP="001B0CAA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47054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006879/2013-89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Ednilton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Pr="000F7BE9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7054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008420/2013-29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Cristina Pinto Moreira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Pr="000F7BE9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7054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015058/2013-33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Patrícia de Almeida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da Silva 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Pr="000F7BE9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7054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010456/2013-17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Izabel Maria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Pr="000F7BE9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7054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010527/2013-55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Leandro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Klineyder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Gomes de Freitas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Pr="000F7BE9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7054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016033/2013-48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Liliane Miranda Freitas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Pr="000F7BE9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7054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014238/2013-80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Nildsen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Fernando Lisboa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Pr="000F7BE9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7054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012041/2013-24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Luz Belo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Pr="000F7BE9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7054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014236/2013-54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Sylvia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Trusen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Pr="000F7BE9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7054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017802/2013-16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Rosana Galvão de Moura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Pr="000F7BE9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7054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006501/2013-58 (anexo 016938/2013 e 018234/2013)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Fíbia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Brito Guimarães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Pr="000F7BE9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47054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015426/2013-25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Solange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Mochiutti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Pr="000F7BE9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7054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006046/2013-63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Ângela Tereza de Oliveira Corrêa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Pr="000F7BE9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7054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013316/2013-56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Dalva Lúcia de Souza França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Pr="000F7BE9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7054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005192/2013-90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da Conceição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Gemaque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Matos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Pr="000F7BE9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7054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016266/2013-96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João Carlos Cunha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Dergan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Pr="000F7BE9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7054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016265/2013-23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Default="0047054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Anibal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Correia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42" w:rsidRPr="000F7BE9" w:rsidRDefault="0047054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A4105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017236/2013-61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Maricilde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 Coelho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0F7BE9" w:rsidRDefault="007A4105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A4105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009236/2013-13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Tatso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Ishizu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0F7BE9" w:rsidRDefault="007A4105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A4105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015423/2013-37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André Luiz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Cunha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0F7BE9" w:rsidRDefault="007A4105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A4105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016264/2013-61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Cristina Freire Cardoso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0F7BE9" w:rsidRDefault="007A4105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A4105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008871/2013-48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Lourdes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Henchen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Simões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0F7BE9" w:rsidRDefault="007A4105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A4105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017353/2013-24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Léia Gonçalves de Freitas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A4105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015425/2013-62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Nelson Pinheiro Coelho de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0F7BE9" w:rsidRDefault="007A4105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A4105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017255/2013-13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Socorro de Souza Pureza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Pr="000F7BE9" w:rsidRDefault="007A4105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parcial (20 horas)</w:t>
            </w:r>
          </w:p>
        </w:tc>
      </w:tr>
      <w:tr w:rsidR="007A4105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017241/2013-09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Mauro de Amorim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Acatauassú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5" w:rsidRDefault="007A4105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930F26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6" w:rsidRDefault="00930F26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017493/2013-93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6" w:rsidRDefault="00930F26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Eduardo Ferreira da Silva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6" w:rsidRDefault="00930F26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930F26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6" w:rsidRDefault="00930F26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012587/2013-58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6" w:rsidRDefault="00930F26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Rodrigues de Freitas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6" w:rsidRPr="000F7BE9" w:rsidRDefault="00930F26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30F26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6" w:rsidRDefault="00930F26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018193/2013-05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6" w:rsidRDefault="00930F26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Mallmann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Vallerius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6" w:rsidRDefault="00930F26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30F26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6" w:rsidRDefault="00930F26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012403/2013-13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6" w:rsidRDefault="00930F26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Joyce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Otania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Seixas Ribeiro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6" w:rsidRDefault="00930F26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930F26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6" w:rsidRDefault="00930F26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018480/2013-87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6" w:rsidRDefault="00930F26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Simei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 Andrade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6" w:rsidRPr="000F7BE9" w:rsidRDefault="00930F26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576A2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A2" w:rsidRDefault="009576A2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013499/2013-28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A2" w:rsidRDefault="009576A2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Fátima Vilhena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A2" w:rsidRPr="000F7BE9" w:rsidRDefault="009576A2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632B4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006030/2013-23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Juaci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Picanço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Pr="000F7BE9" w:rsidRDefault="00D632B4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632B4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017804/2013-23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Johwyson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Rodrigues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Pr="000F7BE9" w:rsidRDefault="00D632B4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632B4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017520/2013-64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Acácio Alves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Pr="000F7BE9" w:rsidRDefault="00D632B4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632B4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006957/2013-91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Pedro Garcia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Pr="000F7BE9" w:rsidRDefault="00D632B4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632B4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009411/2013-73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Luizete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Sampaio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SobralCarliez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Pr="000F7BE9" w:rsidRDefault="00D632B4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D632B4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017865/2013-36 e 017866/2013-07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Alberto Mendes da Mota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Pr="000F7BE9" w:rsidRDefault="00D632B4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632B4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005773/2013-12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Bentes de Carvalho Neto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Pr="000F7BE9" w:rsidRDefault="00D632B4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632B4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018878/2013-13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Cemirames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Carvalho Macias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632B4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018877/2013-51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Rosalba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Martins Miranda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4" w:rsidRDefault="00D632B4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E13266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6" w:rsidRDefault="00E13266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016032/2013-85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6" w:rsidRDefault="00E13266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Grazielle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Fernanda Evangelista Gomes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6" w:rsidRPr="000F7BE9" w:rsidRDefault="00E13266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F0FE5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Default="004F0FE5" w:rsidP="00470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013695/2013-66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Default="004F0FE5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Anabela do Nascimento Moraes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Pr="000F7BE9" w:rsidRDefault="004F0FE5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F0FE5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Default="004F0FE5" w:rsidP="004F0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013628/2013-79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Default="004F0FE5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Gyselle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Ribeiro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Pr="000F7BE9" w:rsidRDefault="004F0FE5" w:rsidP="001B0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F0FE5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Default="000732B7" w:rsidP="004F0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018847/2013-90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Default="000732B7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Brito Silva de Freitas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5" w:rsidRPr="000F7BE9" w:rsidRDefault="000732B7" w:rsidP="00073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 Docente</w:t>
            </w:r>
          </w:p>
        </w:tc>
      </w:tr>
      <w:tr w:rsidR="000732B7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Default="000732B7" w:rsidP="004F0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018848/2013-52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Default="000732B7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Ana Azevedo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Default="000732B7" w:rsidP="000732B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 Docente</w:t>
            </w:r>
          </w:p>
        </w:tc>
      </w:tr>
      <w:tr w:rsidR="000732B7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Default="000732B7" w:rsidP="004F0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017371/2013-14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Default="000732B7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 da Costa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Default="000732B7" w:rsidP="009D687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 Docente</w:t>
            </w:r>
          </w:p>
        </w:tc>
      </w:tr>
      <w:tr w:rsidR="000732B7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Default="000732B7" w:rsidP="004F0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013626/2013-43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Default="000732B7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Elisana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Batista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Default="000732B7" w:rsidP="009D687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Docente</w:t>
            </w:r>
          </w:p>
        </w:tc>
      </w:tr>
      <w:tr w:rsidR="000732B7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Default="000732B7" w:rsidP="004F0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017398/2013-62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Default="000732B7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Nazario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Messias Júnior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Pr="000F7BE9" w:rsidRDefault="000732B7" w:rsidP="009D6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0732B7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Default="000732B7" w:rsidP="004F0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018816/2013-66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Default="000732B7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Dionne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Seabra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Freitas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7" w:rsidRDefault="000732B7" w:rsidP="009D687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 Docente</w:t>
            </w:r>
          </w:p>
        </w:tc>
      </w:tr>
      <w:tr w:rsidR="009B6C83" w:rsidRPr="00AE2688" w:rsidTr="001B0CA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3" w:rsidRDefault="009B6C83" w:rsidP="004F0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011560/2013-66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3" w:rsidRDefault="009B6C83" w:rsidP="00930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Sueli Corrêa dos Prazeres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3" w:rsidRDefault="009B6C83" w:rsidP="009D687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 Docente</w:t>
            </w:r>
          </w:p>
        </w:tc>
      </w:tr>
    </w:tbl>
    <w:p w:rsidR="00494999" w:rsidRDefault="00494999"/>
    <w:p w:rsidR="00B17865" w:rsidRPr="00AE2688" w:rsidRDefault="00B17865" w:rsidP="00B17865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20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06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B17865" w:rsidRPr="00AE2688" w:rsidRDefault="00B17865" w:rsidP="00B17865">
      <w:pPr>
        <w:pStyle w:val="Ttulo"/>
        <w:rPr>
          <w:rFonts w:ascii="Arial" w:hAnsi="Arial" w:cs="Arial"/>
          <w:u w:val="single"/>
        </w:rPr>
      </w:pPr>
    </w:p>
    <w:p w:rsidR="00B17865" w:rsidRPr="00AE2688" w:rsidRDefault="00B17865" w:rsidP="00B17865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B17865" w:rsidRPr="00AE2688" w:rsidRDefault="00B17865" w:rsidP="00B17865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B17865" w:rsidRPr="00AE2688" w:rsidTr="00EC15B9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7865" w:rsidRPr="00AE2688" w:rsidRDefault="00B17865" w:rsidP="00EC15B9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7865" w:rsidRPr="00AE2688" w:rsidRDefault="00B17865" w:rsidP="00EC15B9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7865" w:rsidRPr="00AE2688" w:rsidRDefault="00B17865" w:rsidP="00EC15B9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B17865" w:rsidRPr="00AE2688" w:rsidTr="00EC15B9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5" w:rsidRDefault="00B17865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008492/2013-30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5" w:rsidRDefault="00B17865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de Fátima Lobato da Cunha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Sauma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5" w:rsidRPr="000F7BE9" w:rsidRDefault="00B17865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17865" w:rsidRPr="00AE2688" w:rsidTr="00EC15B9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5" w:rsidRDefault="00B17865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018730/2013-42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5" w:rsidRDefault="00B17865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Adilson Júnior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Ishihara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Brito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5" w:rsidRDefault="00B17865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90737" w:rsidRPr="00AE2688" w:rsidTr="00EC15B9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7" w:rsidRDefault="00390737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020012/2013-81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7" w:rsidRDefault="00390737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Waltair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Martins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7" w:rsidRDefault="00390737" w:rsidP="00EC15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 Docente</w:t>
            </w:r>
          </w:p>
        </w:tc>
      </w:tr>
      <w:tr w:rsidR="00390737" w:rsidRPr="00AE2688" w:rsidTr="00EC15B9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7" w:rsidRDefault="00390737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017372/2013-79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7" w:rsidRDefault="00390737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 Luz Ramos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7" w:rsidRDefault="00390737" w:rsidP="00EC15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 Docente</w:t>
            </w:r>
          </w:p>
        </w:tc>
      </w:tr>
      <w:tr w:rsidR="00390737" w:rsidRPr="00AE2688" w:rsidTr="00EC15B9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7" w:rsidRDefault="00390737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020229/2013-73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7" w:rsidRDefault="00390737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Marcelino Silva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7" w:rsidRDefault="00390737" w:rsidP="00EC15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 Docente</w:t>
            </w:r>
          </w:p>
        </w:tc>
      </w:tr>
      <w:tr w:rsidR="00390737" w:rsidRPr="00AE2688" w:rsidTr="00EC15B9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7" w:rsidRDefault="00390737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017803/2013-89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7" w:rsidRDefault="00390737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Carolina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Martyres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Venturini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37" w:rsidRDefault="00390737" w:rsidP="00EC15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 Docente</w:t>
            </w:r>
          </w:p>
        </w:tc>
      </w:tr>
      <w:tr w:rsidR="00DE7A40" w:rsidRPr="00AE2688" w:rsidTr="00EC15B9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012613/2013-66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Pinto da Costa da Rocha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Pr="000F7BE9" w:rsidRDefault="00DE7A40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E7A40" w:rsidRPr="00AE2688" w:rsidTr="00EC15B9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020013/2013-44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Soares Rego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 w:rsidP="00EC15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 Docente</w:t>
            </w:r>
          </w:p>
        </w:tc>
      </w:tr>
      <w:tr w:rsidR="00DE7A40" w:rsidRPr="00AE2688" w:rsidTr="00EC15B9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020444/2013-56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Carla Cristina Guimarães de Moraes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E7A40" w:rsidRPr="00AE2688" w:rsidTr="00EC15B9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019380/2013-78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Irene de Jesus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E7A40" w:rsidRPr="00AE2688" w:rsidTr="00EC15B9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019586/2013-43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Márcio Corrêa de Carvalho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0" w:rsidRDefault="00DE7A40" w:rsidP="00EC15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B17865" w:rsidRDefault="00B17865"/>
    <w:p w:rsidR="002F10A5" w:rsidRPr="00AE2688" w:rsidRDefault="002F10A5" w:rsidP="002F10A5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lastRenderedPageBreak/>
        <w:t xml:space="preserve">Reunião realizada no dia </w:t>
      </w:r>
      <w:r w:rsidR="007C4069">
        <w:rPr>
          <w:rFonts w:ascii="Arial" w:hAnsi="Arial" w:cs="Arial"/>
          <w:u w:val="single"/>
        </w:rPr>
        <w:t>27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06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2F10A5" w:rsidRPr="00AE2688" w:rsidRDefault="002F10A5" w:rsidP="002F10A5">
      <w:pPr>
        <w:pStyle w:val="Ttulo"/>
        <w:rPr>
          <w:rFonts w:ascii="Arial" w:hAnsi="Arial" w:cs="Arial"/>
          <w:u w:val="single"/>
        </w:rPr>
      </w:pPr>
    </w:p>
    <w:p w:rsidR="002F10A5" w:rsidRPr="00AE2688" w:rsidRDefault="002F10A5" w:rsidP="002F10A5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2F10A5" w:rsidRPr="00AE2688" w:rsidRDefault="002F10A5" w:rsidP="002F10A5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2F10A5" w:rsidRPr="00AE2688" w:rsidTr="00BB0EDB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10A5" w:rsidRPr="00AE2688" w:rsidRDefault="002F10A5" w:rsidP="00BB0EDB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10A5" w:rsidRPr="00AE2688" w:rsidRDefault="002F10A5" w:rsidP="00BB0EDB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10A5" w:rsidRPr="00AE2688" w:rsidRDefault="002F10A5" w:rsidP="00BB0EDB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7C4069" w:rsidRPr="00AE2688" w:rsidTr="00BB0ED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9" w:rsidRDefault="007C4069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020677/2013-02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9" w:rsidRDefault="007C4069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Jesuína Lamartine Nogueira Araújo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9" w:rsidRDefault="007C4069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7C4069" w:rsidRPr="00AE2688" w:rsidTr="00BB0ED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9" w:rsidRDefault="007C4069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019585/2013-81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9" w:rsidRDefault="007C4069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Luís Fernando Nazaré Marques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9" w:rsidRDefault="007C4069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C4069" w:rsidRPr="00AE2688" w:rsidTr="00BB0ED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9" w:rsidRDefault="007C4069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019772/2013-28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9" w:rsidRDefault="007C4069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Luíza de Nazaré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Mastop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9" w:rsidRDefault="007C4069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prorrogação</w:t>
            </w:r>
          </w:p>
        </w:tc>
      </w:tr>
      <w:tr w:rsidR="007C4069" w:rsidRPr="00AE2688" w:rsidTr="00BB0ED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9" w:rsidRDefault="007C4069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027817/2010-77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9" w:rsidRDefault="007C4069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Haroldo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Maués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9" w:rsidRDefault="007C4069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7C4069" w:rsidRPr="00AE2688" w:rsidTr="00BB0ED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9" w:rsidRDefault="007C4069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010307/2013-59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9" w:rsidRDefault="007C4069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Aurimery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Gomes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Chermont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69" w:rsidRDefault="007C4069" w:rsidP="00BB0ED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 Docente</w:t>
            </w:r>
          </w:p>
        </w:tc>
      </w:tr>
      <w:tr w:rsidR="00B56ED5" w:rsidRPr="00AE2688" w:rsidTr="00BB0ED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5" w:rsidRDefault="00B56ED5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020224/2013-50 </w:t>
            </w:r>
            <w:r>
              <w:rPr>
                <w:rFonts w:ascii="Arial" w:hAnsi="Arial" w:cs="Arial"/>
                <w:sz w:val="24"/>
                <w:szCs w:val="24"/>
              </w:rPr>
              <w:t>020222/2013-24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5" w:rsidRDefault="00B56ED5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Novaes dos Reis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5" w:rsidRDefault="00B56ED5" w:rsidP="00BB0ED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 Docente</w:t>
            </w:r>
          </w:p>
        </w:tc>
      </w:tr>
      <w:tr w:rsidR="00B56ED5" w:rsidRPr="00AE2688" w:rsidTr="00BB0ED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5" w:rsidRDefault="00B56ED5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020227/2013-48 020226/2013-85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5" w:rsidRDefault="00B56ED5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Inácio Lemos Monteiro Carvalho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5" w:rsidRDefault="00B56ED5" w:rsidP="00BB0ED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 Docente</w:t>
            </w:r>
          </w:p>
        </w:tc>
      </w:tr>
      <w:tr w:rsidR="00B56ED5" w:rsidRPr="00AE2688" w:rsidTr="00BB0ED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5" w:rsidRDefault="00B56ED5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020230/2013-52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5" w:rsidRDefault="00B56ED5" w:rsidP="00BB0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Renilton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Freitas Cruz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5" w:rsidRDefault="00B56ED5" w:rsidP="00BB0ED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 Docente</w:t>
            </w:r>
          </w:p>
        </w:tc>
      </w:tr>
    </w:tbl>
    <w:p w:rsidR="002F10A5" w:rsidRDefault="002F10A5">
      <w:bookmarkStart w:id="0" w:name="_GoBack"/>
      <w:bookmarkEnd w:id="0"/>
    </w:p>
    <w:sectPr w:rsidR="002F1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D6"/>
    <w:rsid w:val="000732B7"/>
    <w:rsid w:val="000D2BAD"/>
    <w:rsid w:val="00121B3E"/>
    <w:rsid w:val="001831FF"/>
    <w:rsid w:val="002F10A5"/>
    <w:rsid w:val="00311401"/>
    <w:rsid w:val="00390737"/>
    <w:rsid w:val="00444B06"/>
    <w:rsid w:val="00470542"/>
    <w:rsid w:val="00494999"/>
    <w:rsid w:val="004F0FE5"/>
    <w:rsid w:val="00570A27"/>
    <w:rsid w:val="006236C7"/>
    <w:rsid w:val="006F20F5"/>
    <w:rsid w:val="007151C3"/>
    <w:rsid w:val="00755329"/>
    <w:rsid w:val="007A4105"/>
    <w:rsid w:val="007C4069"/>
    <w:rsid w:val="00831858"/>
    <w:rsid w:val="008C1D33"/>
    <w:rsid w:val="008F5795"/>
    <w:rsid w:val="008F6EA4"/>
    <w:rsid w:val="00913D6C"/>
    <w:rsid w:val="00930F26"/>
    <w:rsid w:val="009576A2"/>
    <w:rsid w:val="009B6C83"/>
    <w:rsid w:val="00A32314"/>
    <w:rsid w:val="00A64404"/>
    <w:rsid w:val="00B17865"/>
    <w:rsid w:val="00B56ED5"/>
    <w:rsid w:val="00B62B01"/>
    <w:rsid w:val="00B80A0D"/>
    <w:rsid w:val="00C46964"/>
    <w:rsid w:val="00C559E3"/>
    <w:rsid w:val="00CA2984"/>
    <w:rsid w:val="00CC02CE"/>
    <w:rsid w:val="00D364A5"/>
    <w:rsid w:val="00D632B4"/>
    <w:rsid w:val="00D91DD6"/>
    <w:rsid w:val="00DE7A40"/>
    <w:rsid w:val="00DF3883"/>
    <w:rsid w:val="00E071C3"/>
    <w:rsid w:val="00E13266"/>
    <w:rsid w:val="00E314EA"/>
    <w:rsid w:val="00E367B1"/>
    <w:rsid w:val="00E548EB"/>
    <w:rsid w:val="00E91EB2"/>
    <w:rsid w:val="00EF1A10"/>
    <w:rsid w:val="00F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A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2B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0D2BAD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2B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D2BAD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0D2B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D2B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A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2B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0D2BAD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2B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D2BAD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0D2B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D2B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1133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UFPA67</dc:creator>
  <cp:keywords/>
  <dc:description/>
  <cp:lastModifiedBy>UFPA67</cp:lastModifiedBy>
  <cp:revision>25</cp:revision>
  <dcterms:created xsi:type="dcterms:W3CDTF">2013-05-03T16:38:00Z</dcterms:created>
  <dcterms:modified xsi:type="dcterms:W3CDTF">2013-06-28T13:39:00Z</dcterms:modified>
</cp:coreProperties>
</file>