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B1" w:rsidRPr="000F7BE9" w:rsidRDefault="00FD2DB1" w:rsidP="00FD2DB1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02</w:t>
      </w:r>
      <w:r w:rsidRPr="000F7BE9">
        <w:rPr>
          <w:rFonts w:ascii="Verdana" w:hAnsi="Verdana"/>
          <w:u w:val="single"/>
        </w:rPr>
        <w:t>/0</w:t>
      </w:r>
      <w:r>
        <w:rPr>
          <w:rFonts w:ascii="Verdana" w:hAnsi="Verdana"/>
          <w:u w:val="single"/>
        </w:rPr>
        <w:t>3</w:t>
      </w:r>
      <w:r w:rsidRPr="000F7BE9">
        <w:rPr>
          <w:rFonts w:ascii="Verdana" w:hAnsi="Verdana"/>
          <w:u w:val="single"/>
        </w:rPr>
        <w:t>/2012</w:t>
      </w:r>
    </w:p>
    <w:p w:rsidR="00FD2DB1" w:rsidRPr="000F7BE9" w:rsidRDefault="00FD2DB1" w:rsidP="00FD2DB1">
      <w:pPr>
        <w:pStyle w:val="Ttulo"/>
        <w:rPr>
          <w:rFonts w:ascii="Verdana" w:hAnsi="Verdana"/>
          <w:u w:val="single"/>
        </w:rPr>
      </w:pPr>
    </w:p>
    <w:p w:rsidR="00FD2DB1" w:rsidRPr="000F7BE9" w:rsidRDefault="00FD2DB1" w:rsidP="00FD2DB1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FD2DB1" w:rsidRPr="000F7BE9" w:rsidRDefault="00FD2DB1" w:rsidP="00FD2DB1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FD2DB1" w:rsidRPr="00A54CA8" w:rsidTr="00373354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D2DB1" w:rsidRPr="00A54CA8" w:rsidRDefault="00FD2DB1" w:rsidP="00373354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D2DB1" w:rsidRPr="00A54CA8" w:rsidRDefault="00FD2DB1" w:rsidP="00373354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D2DB1" w:rsidRPr="00A54CA8" w:rsidRDefault="00FD2DB1" w:rsidP="00373354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257310" w:rsidRPr="000F7BE9" w:rsidTr="0037335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0" w:rsidRPr="000F7BE9" w:rsidRDefault="00257310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001277/2011-18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0" w:rsidRPr="000F7BE9" w:rsidRDefault="00257310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Regina Batista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0" w:rsidRPr="000F7BE9" w:rsidRDefault="00257310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57310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0" w:rsidRPr="000F7BE9" w:rsidRDefault="00257310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001011/2012-11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0" w:rsidRPr="000F7BE9" w:rsidRDefault="00257310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Hernandes Gutierrez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10" w:rsidRPr="000F7BE9" w:rsidRDefault="00257310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045349/2011-01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Mirleide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003874/2012-78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Francisca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Alves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A5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Licença Pós-Graduação 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003873/2012-13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Fátima da Silva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A5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Licença Pós-Graduação 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000813/2012-77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Kreuther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Galvão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042629/2011-13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Midori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Makino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042630/2011-01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Afonso César Rodrigues Nogueira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Associado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037596/2011-17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Augusto N. Sarmento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003064/2012-58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Alvarez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002257/2012-46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Marília Ferreira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000249/2012-47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Maia de JU. Chaves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003064/2012-83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Eduardo Martinelli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002259/2012-71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Josep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002256/2012-83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de Fátima L. da Cunha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Sauma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005255/2012-27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Pedro de Azevedo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A5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Licença Pós-Graduação 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003005/2012-99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Moreira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A5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Licença Pós-Graduação 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024502/2011-31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Flávio Bezerra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045364/2012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Elton Vinícius Oliveira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005664/2012-04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Lídio Mauro Lima de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A54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Licença Pós-Graduação 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003711/2012-11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da Silva Aquino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003026/2012-69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de Nazaré C. Brabo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Pr="000F7BE9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A939CB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B" w:rsidRDefault="00A939CB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005994/2012-09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B" w:rsidRDefault="00A939CB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Jeusadete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CB" w:rsidRDefault="00A939CB" w:rsidP="00BD32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005988/2012-06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Miranda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549C3" w:rsidRPr="000F7BE9" w:rsidTr="0037335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042/2011 (anexo proc. 042748/2011 e 042745/2011)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Onofre de Almeida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9C3" w:rsidRDefault="00A549C3" w:rsidP="00373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</w:tbl>
    <w:p w:rsidR="00CA19A2" w:rsidRDefault="00CA19A2"/>
    <w:p w:rsidR="001A740C" w:rsidRPr="000F7BE9" w:rsidRDefault="001A740C" w:rsidP="001A740C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08</w:t>
      </w:r>
      <w:r w:rsidRPr="000F7BE9">
        <w:rPr>
          <w:rFonts w:ascii="Verdana" w:hAnsi="Verdana"/>
          <w:u w:val="single"/>
        </w:rPr>
        <w:t>/0</w:t>
      </w:r>
      <w:r>
        <w:rPr>
          <w:rFonts w:ascii="Verdana" w:hAnsi="Verdana"/>
          <w:u w:val="single"/>
        </w:rPr>
        <w:t>3</w:t>
      </w:r>
      <w:r w:rsidRPr="000F7BE9">
        <w:rPr>
          <w:rFonts w:ascii="Verdana" w:hAnsi="Verdana"/>
          <w:u w:val="single"/>
        </w:rPr>
        <w:t>/2012</w:t>
      </w:r>
    </w:p>
    <w:p w:rsidR="001A740C" w:rsidRPr="000F7BE9" w:rsidRDefault="001A740C" w:rsidP="001A740C">
      <w:pPr>
        <w:pStyle w:val="Ttulo"/>
        <w:rPr>
          <w:rFonts w:ascii="Verdana" w:hAnsi="Verdana"/>
          <w:u w:val="single"/>
        </w:rPr>
      </w:pPr>
    </w:p>
    <w:p w:rsidR="001A740C" w:rsidRPr="000F7BE9" w:rsidRDefault="001A740C" w:rsidP="001A740C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1A740C" w:rsidRPr="000F7BE9" w:rsidRDefault="001A740C" w:rsidP="001A740C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1A740C" w:rsidRPr="00A54CA8" w:rsidTr="00C85F67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40C" w:rsidRPr="00A54CA8" w:rsidRDefault="001A740C" w:rsidP="00C85F67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40C" w:rsidRPr="00A54CA8" w:rsidRDefault="001A740C" w:rsidP="00C85F67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40C" w:rsidRPr="00A54CA8" w:rsidRDefault="001A740C" w:rsidP="00C85F67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1A740C" w:rsidRPr="000F7BE9" w:rsidTr="00EC174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Pr="000F7BE9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033725/2011-16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Pr="000F7BE9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Dilberto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Almeida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0C" w:rsidRPr="000F7BE9" w:rsidRDefault="001A740C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A740C" w:rsidRPr="000F7BE9" w:rsidTr="00AF340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Pr="000F7BE9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001393/2012-19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Pr="000F7BE9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Vinicius M.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0C" w:rsidRPr="000F7BE9" w:rsidRDefault="001A740C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63BB1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1" w:rsidRPr="000F7BE9" w:rsidRDefault="00B63BB1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005781/2012-60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1" w:rsidRPr="000F7BE9" w:rsidRDefault="00B63BB1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Mário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Henchen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1" w:rsidRDefault="00B63BB1" w:rsidP="00C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1A740C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002061/2012-24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Cristiane Marques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0C" w:rsidRPr="000F7BE9" w:rsidRDefault="001A740C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1A740C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044546/2012-69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Sílvia Cristina da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Stockinger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0C" w:rsidRPr="000F7BE9" w:rsidRDefault="001A740C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A740C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003254/2012-93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0C" w:rsidRDefault="001A740C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Maria Pereira do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0C" w:rsidRPr="000F7BE9" w:rsidRDefault="001A740C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63BB1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1" w:rsidRDefault="00B63BB1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003255/2012-56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1" w:rsidRDefault="00B63BB1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Leonildo Nazareno do Amaral Guedes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1" w:rsidRPr="000F7BE9" w:rsidRDefault="00B63BB1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63BB1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1" w:rsidRDefault="00B63BB1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007155/2012-53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1" w:rsidRDefault="00B63BB1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Rickmann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1" w:rsidRDefault="00B63BB1" w:rsidP="00C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B46488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006439/2012-03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Luiz Amarante Mesquita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8" w:rsidRDefault="00B46488" w:rsidP="00C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B46488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003108/2012-21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Geraldo Mendes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8" w:rsidRPr="000F7BE9" w:rsidRDefault="00B46488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46488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003537/2012-16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Andersen Trindade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8" w:rsidRDefault="00B46488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46488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B46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044573/2011-31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Cláudio Lima M.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8" w:rsidRDefault="00B46488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Liberação parcial – 20 horas</w:t>
            </w:r>
          </w:p>
        </w:tc>
      </w:tr>
      <w:tr w:rsidR="00B46488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030024/2011-25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Izabel Moreira Arruda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8" w:rsidRDefault="00B46488" w:rsidP="00C85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B46488" w:rsidRPr="000F7BE9" w:rsidTr="008329B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036531/2012-36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488" w:rsidRDefault="00B46488" w:rsidP="001A7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Helena Ribeiro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8" w:rsidRPr="000F7BE9" w:rsidRDefault="00B46488" w:rsidP="00C85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1A740C" w:rsidRDefault="001A740C"/>
    <w:p w:rsidR="00FE2296" w:rsidRDefault="00FE2296" w:rsidP="00FE2296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15/03/2012</w:t>
      </w:r>
    </w:p>
    <w:p w:rsidR="00FE2296" w:rsidRDefault="00FE2296" w:rsidP="00FE2296">
      <w:pPr>
        <w:pStyle w:val="Ttulo"/>
        <w:rPr>
          <w:rFonts w:ascii="Verdana" w:hAnsi="Verdana"/>
          <w:u w:val="single"/>
        </w:rPr>
      </w:pPr>
    </w:p>
    <w:p w:rsidR="00FE2296" w:rsidRDefault="00FE2296" w:rsidP="00FE2296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FE2296" w:rsidRDefault="00FE2296" w:rsidP="00FE2296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FE2296" w:rsidTr="00FE229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2296" w:rsidRDefault="00FE2296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2296" w:rsidRDefault="00FE2296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E2296" w:rsidRDefault="00FE2296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FE2296" w:rsidTr="008363C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007157/2012-89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 Luiz Rodrigues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Cunha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007130/2012-22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Lea Nassar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002425/2012-49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Ribeiro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005341/2012-67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Maurício Sena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005347/2012-18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Antônio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Mufarrej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Hage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006862/2012-03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Itamar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Zuqueto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Serra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005735/2012-42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Agostinho de Freitas Meirelles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003258/2012-44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Gisele Brito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007361/2012-45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Helena Ribeiro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040706/2011-91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Maria Gomes Tavares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E2296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004361/2012-39</w:t>
            </w:r>
          </w:p>
          <w:p w:rsidR="00FE2296" w:rsidRDefault="00FE2296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004362/2012-00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 Braga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96" w:rsidRDefault="00FE2296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E2A37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37" w:rsidRDefault="00AE2A37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000068/2012-01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37" w:rsidRDefault="00AE2A37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Lorena Santiago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Fabeni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37" w:rsidRDefault="00AE2A37" w:rsidP="00836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039427/2011-21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Cláudio Machado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Pr="000F7BE9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042494/2011-96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Mathis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006010/2012-35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Juliana da Silva Medina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003401/2012-16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Kinoshita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Pr="000F7BE9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003289/2012-78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Ulisses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Brigatto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Albino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003256/2012-19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de Souza Pureza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003257/2012-81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Lúcia Marçal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002793/2012-32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Jorge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Aliverti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C3D24" w:rsidTr="008363C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028282/2011-88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Mavilda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Alivert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Raiol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24" w:rsidRDefault="00BC3D24" w:rsidP="008363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</w:tbl>
    <w:p w:rsidR="00FE2296" w:rsidRDefault="00FE2296"/>
    <w:p w:rsidR="00153D20" w:rsidRDefault="00153D20" w:rsidP="00153D2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Reunião realizada no dia 22/03/2012</w:t>
      </w:r>
    </w:p>
    <w:p w:rsidR="00153D20" w:rsidRDefault="00153D20" w:rsidP="00153D20">
      <w:pPr>
        <w:pStyle w:val="Ttulo"/>
        <w:rPr>
          <w:rFonts w:ascii="Verdana" w:hAnsi="Verdana"/>
          <w:u w:val="single"/>
        </w:rPr>
      </w:pPr>
    </w:p>
    <w:p w:rsidR="00153D20" w:rsidRDefault="00153D20" w:rsidP="00153D20">
      <w:pPr>
        <w:pStyle w:val="Ttul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PROCESSOS APROVADOS</w:t>
      </w:r>
    </w:p>
    <w:p w:rsidR="00153D20" w:rsidRDefault="00153D20" w:rsidP="00153D20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153D20" w:rsidTr="00283A9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3D20" w:rsidRDefault="00153D20" w:rsidP="00283A96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3D20" w:rsidRDefault="00153D20" w:rsidP="00283A96">
            <w:pPr>
              <w:pStyle w:val="Ttulo1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3D20" w:rsidRDefault="00153D20" w:rsidP="00283A96">
            <w:pPr>
              <w:pStyle w:val="Ttulo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ASSUNTO</w:t>
            </w:r>
          </w:p>
        </w:tc>
      </w:tr>
      <w:tr w:rsidR="00153D20" w:rsidTr="00283A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003532/2012-94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Tavares da Costa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3D20" w:rsidTr="00283A9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005873/2012-86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Miranda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53D20" w:rsidTr="00283A96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021940/2011-00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Sylvia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Trusen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20" w:rsidRDefault="00153D20" w:rsidP="00283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153D20" w:rsidRDefault="00153D20"/>
    <w:p w:rsidR="009C2E1C" w:rsidRPr="000F7BE9" w:rsidRDefault="009C2E1C" w:rsidP="009C2E1C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 xml:space="preserve">Reunião realizada no dia </w:t>
      </w:r>
      <w:r>
        <w:rPr>
          <w:rFonts w:ascii="Verdana" w:hAnsi="Verdana"/>
          <w:u w:val="single"/>
        </w:rPr>
        <w:t>29</w:t>
      </w:r>
      <w:r w:rsidRPr="000F7BE9">
        <w:rPr>
          <w:rFonts w:ascii="Verdana" w:hAnsi="Verdana"/>
          <w:u w:val="single"/>
        </w:rPr>
        <w:t>/0</w:t>
      </w:r>
      <w:r>
        <w:rPr>
          <w:rFonts w:ascii="Verdana" w:hAnsi="Verdana"/>
          <w:u w:val="single"/>
        </w:rPr>
        <w:t>3</w:t>
      </w:r>
      <w:r w:rsidRPr="000F7BE9">
        <w:rPr>
          <w:rFonts w:ascii="Verdana" w:hAnsi="Verdana"/>
          <w:u w:val="single"/>
        </w:rPr>
        <w:t>/2012</w:t>
      </w:r>
    </w:p>
    <w:p w:rsidR="009C2E1C" w:rsidRPr="000F7BE9" w:rsidRDefault="009C2E1C" w:rsidP="009C2E1C">
      <w:pPr>
        <w:pStyle w:val="Ttulo"/>
        <w:rPr>
          <w:rFonts w:ascii="Verdana" w:hAnsi="Verdana"/>
          <w:u w:val="single"/>
        </w:rPr>
      </w:pPr>
    </w:p>
    <w:p w:rsidR="009C2E1C" w:rsidRPr="000F7BE9" w:rsidRDefault="009C2E1C" w:rsidP="009C2E1C">
      <w:pPr>
        <w:pStyle w:val="Ttulo"/>
        <w:rPr>
          <w:rFonts w:ascii="Verdana" w:hAnsi="Verdana"/>
          <w:u w:val="single"/>
        </w:rPr>
      </w:pPr>
      <w:r w:rsidRPr="000F7BE9">
        <w:rPr>
          <w:rFonts w:ascii="Verdana" w:hAnsi="Verdana"/>
          <w:u w:val="single"/>
        </w:rPr>
        <w:t>PROCESSOS APROVADOS</w:t>
      </w:r>
    </w:p>
    <w:p w:rsidR="009C2E1C" w:rsidRPr="000F7BE9" w:rsidRDefault="009C2E1C" w:rsidP="009C2E1C">
      <w:pPr>
        <w:pStyle w:val="Ttulo"/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9C2E1C" w:rsidRPr="00A54CA8" w:rsidTr="004D1B7B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E1C" w:rsidRPr="00A54CA8" w:rsidRDefault="009C2E1C" w:rsidP="004D1B7B">
            <w:pPr>
              <w:pStyle w:val="Ttulo1"/>
              <w:rPr>
                <w:rFonts w:ascii="Verdana" w:hAnsi="Verdana"/>
              </w:rPr>
            </w:pPr>
            <w:r w:rsidRPr="00A54CA8">
              <w:rPr>
                <w:rFonts w:ascii="Verdana" w:hAnsi="Verdana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E1C" w:rsidRPr="00A54CA8" w:rsidRDefault="009C2E1C" w:rsidP="004D1B7B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E1C" w:rsidRPr="00A54CA8" w:rsidRDefault="009C2E1C" w:rsidP="004D1B7B">
            <w:pPr>
              <w:pStyle w:val="Ttulo2"/>
              <w:rPr>
                <w:u w:val="none"/>
              </w:rPr>
            </w:pPr>
            <w:r w:rsidRPr="00A54CA8">
              <w:rPr>
                <w:u w:val="none"/>
              </w:rPr>
              <w:t>ASSUNTO</w:t>
            </w:r>
          </w:p>
        </w:tc>
      </w:tr>
      <w:tr w:rsidR="00157B4C" w:rsidRPr="000F7BE9" w:rsidTr="0071389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006323/2012-11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7B4C" w:rsidRPr="000F7BE9" w:rsidTr="004D1B7B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041508/2011-63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Alcides da Costa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157B4C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006327/2012-71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Pr="000F7BE9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Izabela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Guimarães Guerra Leal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7B4C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006001/2012-44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Juliana da Silva Medina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7B4C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009228/2012-04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Batista Santiago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57B4C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005215/2012-11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Luiz Cunha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57B4C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004130/2012-16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Álvaro Luiz Teixeira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B4C" w:rsidRDefault="00157B4C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D25A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001827/2012-17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Kogut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Eliasquevici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D25A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004784/2012-12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Nazario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Messias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D25A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005214/2012-40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Fernando C. e Cardoso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8" w:rsidRDefault="00DD25A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68C4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4" w:rsidRDefault="001668C4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043277/2011-13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4" w:rsidRDefault="001668C4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Cerqueira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C4" w:rsidRDefault="001668C4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668C4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4" w:rsidRDefault="001668C4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042687/2011-18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4" w:rsidRDefault="001668C4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Cardoso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8C4" w:rsidRDefault="001668C4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043427/2011-34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Santos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007156/2012-16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Virgínia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Rickmann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003881/2012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Claudine Maria Alves Feio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042910/2011-29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Guilherme Machado de Macedo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008738/2012-47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Dioniso de Souza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001050/2012-72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 Guerreiro da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 Prorrogação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04399/2012-10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Carla Girard T.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009005/2012-10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Luis Heleno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Montoril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del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Castillo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F2F6E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005872/2012-13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6E" w:rsidRDefault="008F2F6E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Cleide Guedes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6E" w:rsidRDefault="008F2F6E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011B7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7" w:rsidRDefault="00B011B7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008937/2012-73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B7" w:rsidRDefault="00B011B7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B7" w:rsidRDefault="00B011B7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006836/2012-95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Vieira Lourenço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Pr="000F7BE9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041508/2011-63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Alcides da Costa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006743/2012-14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Cunthia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Mara Brito Lins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Pr="000F7BE9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006277/2012-03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Pr="000F7BE9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038160/2011-27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Antunes Esteves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005999/2012-14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Cláudia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Nagaishi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043133/2011-01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Carvalho Bezerra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Default="00736F88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36F88" w:rsidRPr="000F7BE9" w:rsidTr="005F3BA9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736F88" w:rsidP="004D1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07059/2012-60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88" w:rsidRDefault="003708D7" w:rsidP="008F2F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88" w:rsidRDefault="003708D7" w:rsidP="00FF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</w:tbl>
    <w:p w:rsidR="009C2E1C" w:rsidRDefault="009C2E1C"/>
    <w:sectPr w:rsidR="009C2E1C" w:rsidSect="003A2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DB1"/>
    <w:rsid w:val="00153D20"/>
    <w:rsid w:val="00157B4C"/>
    <w:rsid w:val="001668C4"/>
    <w:rsid w:val="001A740C"/>
    <w:rsid w:val="00257310"/>
    <w:rsid w:val="002A09CF"/>
    <w:rsid w:val="003708D7"/>
    <w:rsid w:val="003A2491"/>
    <w:rsid w:val="0040156B"/>
    <w:rsid w:val="0056763D"/>
    <w:rsid w:val="0071736A"/>
    <w:rsid w:val="00736F88"/>
    <w:rsid w:val="008363C0"/>
    <w:rsid w:val="008F2F6E"/>
    <w:rsid w:val="009A4F1D"/>
    <w:rsid w:val="009C2E1C"/>
    <w:rsid w:val="009D54D5"/>
    <w:rsid w:val="00A549C3"/>
    <w:rsid w:val="00A939CB"/>
    <w:rsid w:val="00AE2A37"/>
    <w:rsid w:val="00B011B7"/>
    <w:rsid w:val="00B46488"/>
    <w:rsid w:val="00B63BB1"/>
    <w:rsid w:val="00BC3D24"/>
    <w:rsid w:val="00C76968"/>
    <w:rsid w:val="00CA19A2"/>
    <w:rsid w:val="00CB5333"/>
    <w:rsid w:val="00CE4E3B"/>
    <w:rsid w:val="00DD25A8"/>
    <w:rsid w:val="00F22FFB"/>
    <w:rsid w:val="00FD2DB1"/>
    <w:rsid w:val="00FE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91"/>
  </w:style>
  <w:style w:type="paragraph" w:styleId="Ttulo1">
    <w:name w:val="heading 1"/>
    <w:basedOn w:val="Normal"/>
    <w:next w:val="Normal"/>
    <w:link w:val="Ttulo1Char"/>
    <w:qFormat/>
    <w:rsid w:val="00FD2D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D2DB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D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D2DB1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FD2D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D2DB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1096</Words>
  <Characters>5922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16</cp:revision>
  <dcterms:created xsi:type="dcterms:W3CDTF">2012-03-02T17:01:00Z</dcterms:created>
  <dcterms:modified xsi:type="dcterms:W3CDTF">2012-03-30T16:56:00Z</dcterms:modified>
</cp:coreProperties>
</file>