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9B" w:rsidRPr="00AE2688" w:rsidRDefault="0015279B" w:rsidP="0015279B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04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10</w:t>
      </w:r>
      <w:r w:rsidRPr="00AE2688">
        <w:rPr>
          <w:rFonts w:ascii="Arial" w:hAnsi="Arial" w:cs="Arial"/>
          <w:u w:val="single"/>
        </w:rPr>
        <w:t>/2012</w:t>
      </w:r>
    </w:p>
    <w:p w:rsidR="0015279B" w:rsidRPr="00AE2688" w:rsidRDefault="0015279B" w:rsidP="0015279B">
      <w:pPr>
        <w:pStyle w:val="Ttulo"/>
        <w:rPr>
          <w:rFonts w:ascii="Arial" w:hAnsi="Arial" w:cs="Arial"/>
          <w:u w:val="single"/>
        </w:rPr>
      </w:pPr>
    </w:p>
    <w:p w:rsidR="0015279B" w:rsidRPr="00AE2688" w:rsidRDefault="0015279B" w:rsidP="0015279B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15279B" w:rsidRPr="00AE2688" w:rsidRDefault="0015279B" w:rsidP="0015279B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15279B" w:rsidRPr="00AE2688" w:rsidTr="00264684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279B" w:rsidRPr="00AE2688" w:rsidRDefault="0015279B" w:rsidP="00264684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279B" w:rsidRPr="00AE2688" w:rsidRDefault="0015279B" w:rsidP="00264684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279B" w:rsidRPr="00AE2688" w:rsidRDefault="0015279B" w:rsidP="00264684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15279B" w:rsidRPr="00AE2688" w:rsidTr="0026468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9B" w:rsidRPr="00AE2688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029782/2012-27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9B" w:rsidRPr="00AE2688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Alessandro Costa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Baldez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9B" w:rsidRPr="000F7BE9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15279B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9B" w:rsidRPr="00AE2688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032849/2012-74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9B" w:rsidRPr="00AE2688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Fonseca de Castro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15279B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033139/2012-34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Valéria Barbosa Pontes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15279B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026806/2012-87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Dimitriev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Pr="000F7BE9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5279B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032720/2012-48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de Fátima Mendonça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Pr="000F7BE9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5279B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032608/2012-06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Dionísio de Souza Sampaio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Pr="000F7BE9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279B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032696/2012-65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Odete da Cruz Mendes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Pr="000F7BE9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279B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032710/2012-94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Carolina Coelho da Rosa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Pr="000F7BE9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279B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032709/2012-13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Karlo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Queiroz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Pr="000F7BE9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279B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032095/2012-25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Luís Antônio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Contatori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Romano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Pr="000F7BE9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279B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031787/2012-83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Priscila Maria de Jesus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B" w:rsidRPr="000F7BE9" w:rsidRDefault="0015279B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253490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033469/2012-39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Costa Reis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53490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030861/2012-07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Cícero Roberto Teixeira Regis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Pr="000F7BE9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53490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030863/2012-24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Souto Rosa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Pr="000F7BE9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53490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031191/2012-83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Evaldo Raimundo Pinto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Pr="000F7BE9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53490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005359/2012-22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Waldinei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Rosa Monteiro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Pr="000F7BE9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53490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032727/2012-97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Walter Barra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Pr="000F7BE9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53490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025233/2012-47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José de Freitas Mendes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Pr="000F7BE9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53490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030860/2012-36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Buenano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Macambira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Pr="000F7BE9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53490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028831/2012-03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Areda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Oshai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Pr="000F7BE9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53490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033618/2012-97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Coelho Cerqueira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53490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019806/2012-67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Kátia Regina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90" w:rsidRPr="000F7BE9" w:rsidRDefault="0025349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C1970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0" w:rsidRDefault="002C197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018524/2012-70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0" w:rsidRDefault="002C197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Edilson da Silveira Coelho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70" w:rsidRPr="000F7BE9" w:rsidRDefault="002C1970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D570C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C" w:rsidRDefault="008D570C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000700/2012-81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C" w:rsidRDefault="008D570C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Lívia de Freitas Navegantes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C" w:rsidRPr="000F7BE9" w:rsidRDefault="008D570C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A2A01" w:rsidRPr="00AE2688" w:rsidTr="002646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1" w:rsidRDefault="007A2A01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032715/2012-16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1" w:rsidRDefault="007A2A01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 Perpétuo Socorro Galvão Simões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1" w:rsidRPr="000F7BE9" w:rsidRDefault="007A2A01" w:rsidP="00264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F8597C" w:rsidRDefault="00F8597C"/>
    <w:p w:rsidR="00D50E62" w:rsidRPr="00AE2688" w:rsidRDefault="00D50E62" w:rsidP="00D50E62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10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10</w:t>
      </w:r>
      <w:r w:rsidRPr="00AE2688">
        <w:rPr>
          <w:rFonts w:ascii="Arial" w:hAnsi="Arial" w:cs="Arial"/>
          <w:u w:val="single"/>
        </w:rPr>
        <w:t>/2012</w:t>
      </w:r>
    </w:p>
    <w:p w:rsidR="00D50E62" w:rsidRPr="00AE2688" w:rsidRDefault="00D50E62" w:rsidP="00D50E62">
      <w:pPr>
        <w:pStyle w:val="Ttulo"/>
        <w:rPr>
          <w:rFonts w:ascii="Arial" w:hAnsi="Arial" w:cs="Arial"/>
          <w:u w:val="single"/>
        </w:rPr>
      </w:pPr>
    </w:p>
    <w:p w:rsidR="00D50E62" w:rsidRPr="00AE2688" w:rsidRDefault="00D50E62" w:rsidP="00D50E62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D50E62" w:rsidRPr="00AE2688" w:rsidRDefault="00D50E62" w:rsidP="00D50E62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D50E62" w:rsidRPr="00AE2688" w:rsidTr="0034229F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0E62" w:rsidRPr="00AE2688" w:rsidRDefault="00D50E62" w:rsidP="0034229F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0E62" w:rsidRPr="00AE2688" w:rsidRDefault="00D50E62" w:rsidP="0034229F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50E62" w:rsidRPr="00AE2688" w:rsidRDefault="00D50E62" w:rsidP="0034229F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D50E62" w:rsidRPr="00AE2688" w:rsidTr="0034229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62" w:rsidRPr="00AE2688" w:rsidRDefault="00D50E62" w:rsidP="00342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022480/2012-14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62" w:rsidRPr="00AE2688" w:rsidRDefault="00D50E62" w:rsidP="00342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das Graças Fernandes Dantas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62" w:rsidRPr="000F7BE9" w:rsidRDefault="00D50E62" w:rsidP="00342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50E62" w:rsidRPr="00AE2688" w:rsidTr="0034229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62" w:rsidRPr="00AE2688" w:rsidRDefault="00D50E62" w:rsidP="00342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033622/2012-64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62" w:rsidRPr="00AE2688" w:rsidRDefault="00D50E62" w:rsidP="00342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Celma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Nazaré Chaves de S. P. Vidal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62" w:rsidRPr="000F7BE9" w:rsidRDefault="00D50E62" w:rsidP="00342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50E62" w:rsidRPr="00AE2688" w:rsidTr="0034229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2" w:rsidRDefault="00D50E62" w:rsidP="00342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032408/2012-17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2" w:rsidRDefault="00D50E62" w:rsidP="00342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Márcia Simão Carneiro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62" w:rsidRPr="000F7BE9" w:rsidRDefault="00D50E62" w:rsidP="003422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</w:tbl>
    <w:p w:rsidR="00D50E62" w:rsidRDefault="00D50E62"/>
    <w:p w:rsidR="00A82085" w:rsidRPr="00AE2688" w:rsidRDefault="00A82085" w:rsidP="00A8208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lastRenderedPageBreak/>
        <w:t xml:space="preserve">Reunião realizada no dia </w:t>
      </w:r>
      <w:r>
        <w:rPr>
          <w:rFonts w:ascii="Arial" w:hAnsi="Arial" w:cs="Arial"/>
          <w:u w:val="single"/>
        </w:rPr>
        <w:t>18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10</w:t>
      </w:r>
      <w:r w:rsidRPr="00AE2688">
        <w:rPr>
          <w:rFonts w:ascii="Arial" w:hAnsi="Arial" w:cs="Arial"/>
          <w:u w:val="single"/>
        </w:rPr>
        <w:t>/2012</w:t>
      </w:r>
    </w:p>
    <w:p w:rsidR="00A82085" w:rsidRPr="00AE2688" w:rsidRDefault="00A82085" w:rsidP="00A82085">
      <w:pPr>
        <w:pStyle w:val="Ttulo"/>
        <w:rPr>
          <w:rFonts w:ascii="Arial" w:hAnsi="Arial" w:cs="Arial"/>
          <w:u w:val="single"/>
        </w:rPr>
      </w:pPr>
    </w:p>
    <w:p w:rsidR="00A82085" w:rsidRPr="00AE2688" w:rsidRDefault="00A82085" w:rsidP="00A8208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A82085" w:rsidRPr="00AE2688" w:rsidRDefault="00A82085" w:rsidP="00A82085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A82085" w:rsidRPr="00AE2688" w:rsidTr="00C67F1D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2085" w:rsidRPr="00AE2688" w:rsidRDefault="00A82085" w:rsidP="00C67F1D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2085" w:rsidRPr="00AE2688" w:rsidRDefault="00A82085" w:rsidP="00C67F1D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2085" w:rsidRPr="00AE2688" w:rsidRDefault="00A82085" w:rsidP="00C67F1D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A82085" w:rsidRPr="00AE2688" w:rsidTr="00C67F1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85" w:rsidRPr="00AE2688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015221/2012-31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85" w:rsidRPr="00AE2688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Dalva Valente Guimarães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Gutierre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85" w:rsidRPr="000F7BE9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8208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85" w:rsidRPr="00AE2688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034242/2012-29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85" w:rsidRPr="00AE2688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Ilda Estela Amaral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85" w:rsidRPr="000F7BE9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8208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034850/2012-24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Setsuko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Pr="000F7BE9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8208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034243/2012-91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Orlandina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Tancredi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Pr="000F7BE9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8208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032714/2012-45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Emanuel da Silva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Fontel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Pr="000F7BE9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8208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034705/2012-25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Souza da Costa e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Pr="000F7BE9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8208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026823/2012-04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Nírvia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Ravena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Pr="000F7BE9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8208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029331/2012-16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Ângela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Burlamaqui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Klautau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Pr="000F7BE9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8208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A82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033327/2012-44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Otávio do Canto Lopes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Pr="000F7BE9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8208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A82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021834/2012-35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Pancera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Pr="000F7BE9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8208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A82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034414/2012-82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Vanusa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Carla Pereira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8208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A82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028448/2012-10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Antônia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Caroso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Pr="000F7BE9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8208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A82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032096/2012-98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Adriano Alves Rabelo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5" w:rsidRPr="000F7BE9" w:rsidRDefault="00A8208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60D98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Default="00360D98" w:rsidP="00A82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028731/2012-51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Default="00360D98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Damião Bezerra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Pr="000F7BE9" w:rsidRDefault="00360D98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60D98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Default="00360D98" w:rsidP="00A82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031304/2012-78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Default="00360D98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Rosâni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Abreu da Silveira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Pr="000F7BE9" w:rsidRDefault="00360D98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60D98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Default="00360D98" w:rsidP="00A82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034919/2012-29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Default="00360D98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Saint Clair Cordeiro da Trindade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Pr="000F7BE9" w:rsidRDefault="00360D98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60D98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Default="00360D98" w:rsidP="00A82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034920/2012-16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Default="00360D98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Eduardo Aragon Vaca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Pr="000F7BE9" w:rsidRDefault="00360D98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60D98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Default="00360D98" w:rsidP="00A82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034923/2012-04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Default="00360D98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Carlos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98" w:rsidRPr="000F7BE9" w:rsidRDefault="00360D98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37173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A82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028314/2012-53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Marly Pedroso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37173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A820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035008/2012-37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Hélder Antônio Rebelo Pontes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Pr="000F7BE9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37173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035013/2012-77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Flávia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Sirotheau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Corrêa Pontes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Pr="000F7BE9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37173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034747/2012-75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Danielle Feitosa Lopes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Pr="000F7BE9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37173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034280/2012-18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Nazareno Silva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Pr="000F7BE9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37173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033708/2012-88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Hamilton Mendes de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Pr="000F7BE9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37173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033705/2012-90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Botelho da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Pr="000F7BE9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37173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033709/2012-41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Cardoso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Pr="000F7BE9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37173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033700/201276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Éder augusto Furtado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Pr="000F7BE9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37173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025312/2012-11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Terezinha Ferreira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Pr="000F7BE9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37173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034925/2012-21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Default="00737173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Juarez Carlos Brito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Pezzuti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3" w:rsidRPr="000F7BE9" w:rsidRDefault="00737173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A20C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034928/2012-10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Édna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Ramos de Castro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Pr="000F7BE9" w:rsidRDefault="007A20C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20C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034931/2012-24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Lígia Terezinha Lopes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Simonian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Pr="000F7BE9" w:rsidRDefault="007A20C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Progressão Professor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Associado</w:t>
            </w:r>
          </w:p>
        </w:tc>
      </w:tr>
      <w:tr w:rsidR="007A20C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007736/2012-86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de Fátima Pinheiro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Pr="000F7BE9" w:rsidRDefault="007A20C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A20C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034452/2012-71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Vânia Castro Corrêa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Pr="000F7BE9" w:rsidRDefault="007A20C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7A20C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034765/2012-57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Osias Pimenta Nunes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Pr="000F7BE9" w:rsidRDefault="007A20C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A20C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034340/2012-48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Sílvia Helena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Benchimol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Pr="000F7BE9" w:rsidRDefault="007A20C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A20C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033326/2012-81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Nogueira Barreto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Pr="000F7BE9" w:rsidRDefault="007A20C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20C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035509/2012-22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Walfir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 e Souza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Pr="000F7BE9" w:rsidRDefault="007A20C5" w:rsidP="007A2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parcial (20 horas)</w:t>
            </w:r>
          </w:p>
        </w:tc>
      </w:tr>
      <w:tr w:rsidR="007A20C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A2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035151/2012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Abdom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Haber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A2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Mudança de regime de trabalho (40 horas)</w:t>
            </w:r>
          </w:p>
        </w:tc>
      </w:tr>
      <w:tr w:rsidR="007A20C5" w:rsidRPr="00AE2688" w:rsidTr="00C67F1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A20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033322/2012-21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737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Nazaré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Diniz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C5" w:rsidRDefault="007A20C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7A20C5" w:rsidRDefault="007A20C5" w:rsidP="00C67F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prorrogação</w:t>
            </w:r>
            <w:proofErr w:type="gramEnd"/>
          </w:p>
        </w:tc>
      </w:tr>
    </w:tbl>
    <w:p w:rsidR="00A82085" w:rsidRDefault="00A82085"/>
    <w:sectPr w:rsidR="00A82085" w:rsidSect="008C4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279B"/>
    <w:rsid w:val="0015279B"/>
    <w:rsid w:val="00253490"/>
    <w:rsid w:val="002C1970"/>
    <w:rsid w:val="00360D98"/>
    <w:rsid w:val="00737173"/>
    <w:rsid w:val="007A20C5"/>
    <w:rsid w:val="007A2A01"/>
    <w:rsid w:val="008C40C3"/>
    <w:rsid w:val="008D570C"/>
    <w:rsid w:val="00A82085"/>
    <w:rsid w:val="00D352FF"/>
    <w:rsid w:val="00D50E62"/>
    <w:rsid w:val="00F8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C3"/>
  </w:style>
  <w:style w:type="paragraph" w:styleId="Ttulo1">
    <w:name w:val="heading 1"/>
    <w:basedOn w:val="Normal"/>
    <w:next w:val="Normal"/>
    <w:link w:val="Ttulo1Char"/>
    <w:qFormat/>
    <w:rsid w:val="001527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15279B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27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5279B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1527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1527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7</cp:revision>
  <dcterms:created xsi:type="dcterms:W3CDTF">2012-10-03T15:14:00Z</dcterms:created>
  <dcterms:modified xsi:type="dcterms:W3CDTF">2012-10-23T14:26:00Z</dcterms:modified>
</cp:coreProperties>
</file>