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76" w:rsidRDefault="008F6476" w:rsidP="008F6476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04/08/2011</w:t>
      </w:r>
    </w:p>
    <w:p w:rsidR="008F6476" w:rsidRDefault="008F6476" w:rsidP="008F6476">
      <w:pPr>
        <w:pStyle w:val="Ttulo"/>
        <w:rPr>
          <w:rFonts w:ascii="Verdana" w:hAnsi="Verdana"/>
          <w:sz w:val="20"/>
          <w:u w:val="single"/>
        </w:rPr>
      </w:pPr>
    </w:p>
    <w:p w:rsidR="008F6476" w:rsidRDefault="008F6476" w:rsidP="008F6476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8F6476" w:rsidRDefault="008F6476" w:rsidP="008F64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8F6476" w:rsidTr="00776BF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Default="008F6476" w:rsidP="00776BF8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Default="008F6476" w:rsidP="00776BF8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8F6476" w:rsidRDefault="008F6476" w:rsidP="00776BF8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Default="008F6476" w:rsidP="00776BF8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8F6476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Pr="00235F2C" w:rsidRDefault="008F647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024890/2011-31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Pr="00235F2C" w:rsidRDefault="008F647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Cristina Figueiredo Terezo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Pr="00235F2C" w:rsidRDefault="00B33D81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F6476" w:rsidTr="00776BF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Pr="00235F2C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025444/2011-71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Pr="00235F2C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Maria Cristina </w:t>
            </w:r>
            <w:proofErr w:type="spellStart"/>
            <w:r>
              <w:rPr>
                <w:rFonts w:ascii="Arial" w:hAnsi="Arial" w:cs="Arial"/>
                <w:sz w:val="20"/>
              </w:rPr>
              <w:t>Esposito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Pr="00235F2C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F6476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Pr="00235F2C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025439/2011-31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Pr="00235F2C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Raimundo Nonato de Oliveira </w:t>
            </w:r>
            <w:proofErr w:type="spellStart"/>
            <w:r>
              <w:rPr>
                <w:rFonts w:ascii="Arial" w:hAnsi="Arial" w:cs="Arial"/>
                <w:sz w:val="20"/>
              </w:rPr>
              <w:t>Falabelo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Pr="00235F2C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8F6476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025204/2011-68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Laura Maria Silva Araújo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76" w:rsidRPr="00235F2C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Associado</w:t>
            </w:r>
          </w:p>
        </w:tc>
      </w:tr>
      <w:tr w:rsidR="00B33D81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024878/2011-36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Aldebaro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Barreto da Rocha </w:t>
            </w:r>
            <w:proofErr w:type="spellStart"/>
            <w:r>
              <w:rPr>
                <w:rFonts w:ascii="Arial" w:hAnsi="Arial" w:cs="Arial"/>
                <w:sz w:val="20"/>
              </w:rPr>
              <w:t>Klautau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Associado</w:t>
            </w:r>
          </w:p>
        </w:tc>
      </w:tr>
      <w:tr w:rsidR="00B33D81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022266/2011-17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Eliza Maria de Almeida Vasconcelos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B33D81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026156/2011-52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Juliana Melo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B33D81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011409/2011-01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 Júlia </w:t>
            </w:r>
            <w:proofErr w:type="spellStart"/>
            <w:r>
              <w:rPr>
                <w:rFonts w:ascii="Arial" w:hAnsi="Arial" w:cs="Arial"/>
                <w:sz w:val="20"/>
              </w:rPr>
              <w:t>Pantoja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B33D81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026257/2011-60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B33D81" w:rsidP="00776BF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Aubedir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Seixas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81" w:rsidRDefault="00232F6B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Licença Pós-Graduação</w:t>
            </w:r>
          </w:p>
        </w:tc>
      </w:tr>
      <w:tr w:rsidR="00232F6B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026283/2011-70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Marly </w:t>
            </w:r>
            <w:proofErr w:type="spellStart"/>
            <w:r>
              <w:rPr>
                <w:rFonts w:ascii="Arial" w:hAnsi="Arial" w:cs="Arial"/>
                <w:sz w:val="20"/>
              </w:rPr>
              <w:t>Sarmanho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Souza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232F6B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026204/2011-01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 Claudia Bastos Pinho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232F6B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008838/2011-19 (Anexo proc. 008839/2011)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Silvia Helena Ribeiro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Progressões Funcionais</w:t>
            </w:r>
          </w:p>
        </w:tc>
      </w:tr>
      <w:tr w:rsidR="00232F6B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024984/2011-83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Claudine Maria Alves Feio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 – Prorrogação</w:t>
            </w:r>
          </w:p>
        </w:tc>
      </w:tr>
      <w:tr w:rsidR="00232F6B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025992/2011-47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de Lima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232F6B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025188/2011-11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Antonia Cardoso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232F6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232F6B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025259/2011-50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Miguel Ramos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232F6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 – Prorrogação</w:t>
            </w:r>
          </w:p>
        </w:tc>
      </w:tr>
      <w:tr w:rsidR="00232F6B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024472/2011-71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Augusto Nunes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232F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Liberação Parcial-20hs</w:t>
            </w:r>
          </w:p>
        </w:tc>
      </w:tr>
    </w:tbl>
    <w:p w:rsidR="00982E73" w:rsidRDefault="00982E73"/>
    <w:p w:rsidR="00232F6B" w:rsidRDefault="00232F6B" w:rsidP="00232F6B">
      <w:pPr>
        <w:pStyle w:val="Ttulo"/>
        <w:rPr>
          <w:rFonts w:ascii="Verdana" w:hAnsi="Verdana"/>
          <w:sz w:val="20"/>
          <w:u w:val="single"/>
        </w:rPr>
      </w:pPr>
    </w:p>
    <w:p w:rsidR="00232F6B" w:rsidRDefault="00232F6B" w:rsidP="00232F6B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lastRenderedPageBreak/>
        <w:t>Reunião realizada no dia 11/08/2011</w:t>
      </w:r>
    </w:p>
    <w:p w:rsidR="00232F6B" w:rsidRDefault="00232F6B" w:rsidP="00232F6B">
      <w:pPr>
        <w:pStyle w:val="Ttulo"/>
        <w:rPr>
          <w:rFonts w:ascii="Verdana" w:hAnsi="Verdana"/>
          <w:sz w:val="20"/>
          <w:u w:val="single"/>
        </w:rPr>
      </w:pPr>
    </w:p>
    <w:p w:rsidR="00232F6B" w:rsidRDefault="00232F6B" w:rsidP="00232F6B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232F6B" w:rsidRDefault="00232F6B" w:rsidP="00232F6B">
      <w:pPr>
        <w:pStyle w:val="Ttul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232F6B" w:rsidTr="00776BF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232F6B" w:rsidRDefault="00232F6B" w:rsidP="00776BF8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Default="00232F6B" w:rsidP="00776BF8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232F6B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Pr="00235F2C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013703/2011-21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Pr="00235F2C" w:rsidRDefault="00232F6B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Jesuína Lamartine Nogueira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Pr="00235F2C" w:rsidRDefault="00A45962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232F6B" w:rsidRPr="00235F2C" w:rsidTr="00776BF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Pr="00235F2C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013702/2011-68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Pr="00235F2C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Simone Soares Pedroso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Pr="00235F2C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232F6B" w:rsidRPr="00235F2C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Pr="00235F2C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022254/2011-20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Pr="00235F2C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Cláudio Fabian </w:t>
            </w:r>
            <w:proofErr w:type="spellStart"/>
            <w:r>
              <w:rPr>
                <w:rFonts w:ascii="Arial" w:hAnsi="Arial" w:cs="Arial"/>
                <w:sz w:val="20"/>
              </w:rPr>
              <w:t>Szlafsztein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B" w:rsidRPr="00235F2C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Progressão Professor</w:t>
            </w:r>
            <w:r>
              <w:rPr>
                <w:rFonts w:ascii="Arial" w:eastAsia="Times New Roman" w:hAnsi="Arial" w:cs="Arial"/>
                <w:sz w:val="20"/>
              </w:rPr>
              <w:t>. Associado</w:t>
            </w:r>
          </w:p>
        </w:tc>
      </w:tr>
      <w:tr w:rsidR="00A45962" w:rsidRPr="00235F2C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015902/2011-28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Fabiano </w:t>
            </w:r>
            <w:proofErr w:type="spellStart"/>
            <w:r>
              <w:rPr>
                <w:rFonts w:ascii="Arial" w:hAnsi="Arial" w:cs="Arial"/>
                <w:sz w:val="20"/>
              </w:rPr>
              <w:t>Homobono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Paes de Andrade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A45962" w:rsidRPr="00235F2C" w:rsidTr="00776BF8">
        <w:trPr>
          <w:trHeight w:val="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020299/2011-97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Mavilda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Jorge </w:t>
            </w:r>
            <w:proofErr w:type="spellStart"/>
            <w:r>
              <w:rPr>
                <w:rFonts w:ascii="Arial" w:hAnsi="Arial" w:cs="Arial"/>
                <w:sz w:val="20"/>
              </w:rPr>
              <w:t>Alivert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Raiol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</w:tbl>
    <w:p w:rsidR="00232F6B" w:rsidRDefault="00232F6B"/>
    <w:p w:rsidR="00A45962" w:rsidRDefault="00A45962" w:rsidP="00A45962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17/08/2011</w:t>
      </w:r>
    </w:p>
    <w:p w:rsidR="00A45962" w:rsidRDefault="00A45962" w:rsidP="00A45962">
      <w:pPr>
        <w:pStyle w:val="Ttulo"/>
        <w:rPr>
          <w:rFonts w:ascii="Verdana" w:hAnsi="Verdana"/>
          <w:sz w:val="20"/>
          <w:u w:val="single"/>
        </w:rPr>
      </w:pPr>
    </w:p>
    <w:p w:rsidR="00A45962" w:rsidRDefault="00A45962" w:rsidP="00A45962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A45962" w:rsidRDefault="00A45962" w:rsidP="00A45962">
      <w:pPr>
        <w:pStyle w:val="Ttul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A45962" w:rsidTr="00776BF8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A45962" w:rsidRDefault="00A45962" w:rsidP="00776BF8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A45962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Pr="00235F2C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025859/2009-11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Pr="00235F2C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Zuleide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Pamplona Ximenes Ponte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Pr="00235F2C" w:rsidRDefault="00A45962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 – Prorrogação</w:t>
            </w:r>
          </w:p>
        </w:tc>
      </w:tr>
      <w:tr w:rsidR="00A45962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026812/2011-07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Raul Ivan </w:t>
            </w:r>
            <w:proofErr w:type="spellStart"/>
            <w:r>
              <w:rPr>
                <w:rFonts w:ascii="Arial" w:hAnsi="Arial" w:cs="Arial"/>
                <w:sz w:val="20"/>
              </w:rPr>
              <w:t>Raiol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Campos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A45962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025222/2011-40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José Antonio Herrera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A45962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026865/2011-65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Rosa Maria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62" w:rsidRDefault="00A45962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CA0B46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027338/2011-03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Olgaises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Cabral Maués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CA0B46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033259/2011-24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Edmundo Frota de Almeida Sobrinho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Progressões Funcionais</w:t>
            </w:r>
          </w:p>
        </w:tc>
      </w:tr>
      <w:tr w:rsidR="00CA0B46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023413/2011-77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Regina Lima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CA0B46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026950/2011-32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Isabel Cristina Rodrigues de Lucena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Progressões Funcionais</w:t>
            </w:r>
          </w:p>
        </w:tc>
      </w:tr>
      <w:tr w:rsidR="00CA0B46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027565/2011-67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Renata Oliveira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CA0B46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027410/2011-21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20"/>
              </w:rPr>
              <w:t>Clairefont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Melo </w:t>
            </w:r>
            <w:proofErr w:type="spellStart"/>
            <w:r>
              <w:rPr>
                <w:rFonts w:ascii="Arial" w:hAnsi="Arial" w:cs="Arial"/>
                <w:sz w:val="20"/>
              </w:rPr>
              <w:t>Couceiro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Progressões Funcionais</w:t>
            </w:r>
          </w:p>
        </w:tc>
      </w:tr>
      <w:tr w:rsidR="00CA0B46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027499/2011-34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Sylvia Regina Vasconcelos de Aguiar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CA0B46" w:rsidRPr="00235F2C" w:rsidTr="00776BF8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025412/2011-85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Luis Fernando Almeida Machado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46" w:rsidRDefault="00CA0B46" w:rsidP="00776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 – Prorrogação</w:t>
            </w:r>
          </w:p>
        </w:tc>
      </w:tr>
    </w:tbl>
    <w:p w:rsidR="00A45962" w:rsidRDefault="00A45962"/>
    <w:p w:rsidR="00E810C8" w:rsidRDefault="00E810C8" w:rsidP="00E810C8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Reunião realizada no dia 25/08/2011</w:t>
      </w:r>
    </w:p>
    <w:p w:rsidR="00E810C8" w:rsidRDefault="00E810C8" w:rsidP="00E810C8">
      <w:pPr>
        <w:pStyle w:val="Ttulo"/>
        <w:rPr>
          <w:rFonts w:ascii="Verdana" w:hAnsi="Verdana"/>
          <w:sz w:val="20"/>
          <w:u w:val="single"/>
        </w:rPr>
      </w:pPr>
    </w:p>
    <w:p w:rsidR="00E810C8" w:rsidRDefault="00E810C8" w:rsidP="00E810C8">
      <w:pPr>
        <w:pStyle w:val="Ttul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PROCESSOS APROVADOS</w:t>
      </w:r>
    </w:p>
    <w:p w:rsidR="00E810C8" w:rsidRDefault="00E810C8" w:rsidP="00E810C8">
      <w:pPr>
        <w:pStyle w:val="Ttulo"/>
        <w:rPr>
          <w:rFonts w:ascii="Verdana" w:hAnsi="Verdana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5"/>
        <w:gridCol w:w="2899"/>
        <w:gridCol w:w="2860"/>
      </w:tblGrid>
      <w:tr w:rsidR="00E810C8" w:rsidTr="0027760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pStyle w:val="Ttulo1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  <w:u w:val="single"/>
              </w:rPr>
              <w:t>INTERESSADO</w:t>
            </w:r>
          </w:p>
          <w:p w:rsidR="00E810C8" w:rsidRDefault="00E810C8" w:rsidP="0027760F">
            <w:pPr>
              <w:rPr>
                <w:rFonts w:ascii="Verdana" w:hAnsi="Verdana"/>
                <w:sz w:val="20"/>
                <w:u w:val="single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ASSUNTO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Pr="00235F2C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027814/2011-60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Pr="00235F2C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Alda Loureiro Henriques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Pr="00235F2C" w:rsidRDefault="00E810C8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023926/2011-41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Artur Luis da Costa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022173/2011-20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Luiz Pereira de Moraes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017875/2011-28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Vania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Castro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Progressões Funcionais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027805/2011-79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Eliete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 Cunha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024020/2011-96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Celina Julia Nunes Santos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028208/2011-25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Zélia Maria Pimentel Nunes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025064/2011-09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Antonia Alves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015831/2011-81 (anexos processos 015832/2011, 015833/2011 e 015834/2011)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Sheila </w:t>
            </w:r>
            <w:proofErr w:type="spellStart"/>
            <w:r>
              <w:rPr>
                <w:rFonts w:ascii="Arial" w:hAnsi="Arial" w:cs="Arial"/>
                <w:sz w:val="20"/>
              </w:rPr>
              <w:t>Bemerguy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Progressões Funcionais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027297/2011-10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Rita de Cássia Oliveira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028236/2011-61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Andrea Bittencourt Pires Chaves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028435/2011-97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Suelene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Leite Pavão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E810C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028099/2011-91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Maria Dolores Lima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8" w:rsidRDefault="00E810C8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0449A1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1" w:rsidRDefault="000449A1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028736/2011-93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1" w:rsidRDefault="000449A1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Sandra Andrea Santos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1" w:rsidRDefault="000449A1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0449A1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1" w:rsidRDefault="000449A1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028322/2011-09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1" w:rsidRDefault="000449A1" w:rsidP="0027760F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Gilmara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Regina Lima Feio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1" w:rsidRDefault="000449A1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Funcional por Titulação</w:t>
            </w:r>
          </w:p>
        </w:tc>
      </w:tr>
      <w:tr w:rsidR="000449A1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1" w:rsidRDefault="000449A1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028483/2011-30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1" w:rsidRDefault="000449A1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Marta Helena Tavares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A1" w:rsidRDefault="000449A1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Incentivo Funcional</w:t>
            </w:r>
          </w:p>
        </w:tc>
      </w:tr>
      <w:tr w:rsidR="001831A5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A5" w:rsidRDefault="001831A5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024879/2011-87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A5" w:rsidRDefault="001831A5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Oswaldo Coimbra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A5" w:rsidRDefault="001831A5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1831A5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A5" w:rsidRDefault="001831A5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020628/2011-27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A5" w:rsidRDefault="001831A5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Edson Marcos Leal Soares Ramos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A5" w:rsidRDefault="001831A5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Progressão Professor Associado</w:t>
            </w:r>
          </w:p>
        </w:tc>
      </w:tr>
      <w:tr w:rsidR="00E27486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6" w:rsidRDefault="00E27486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029276/2011-11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6" w:rsidRDefault="00E27486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Márcia de Toledo Blake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6" w:rsidRDefault="00E27486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D72E2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8" w:rsidRDefault="00D72E2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028762/2011-01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8" w:rsidRDefault="00D72E2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Marli Tereza Furtado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8" w:rsidRDefault="00D72E28" w:rsidP="002776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D72E2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8" w:rsidRDefault="00D72E2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028781/2011-48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8" w:rsidRDefault="00D72E2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Patrícia Miranda Mendes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8" w:rsidRDefault="00D72E28" w:rsidP="002776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72E2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8" w:rsidRDefault="00D72E2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028783/2011-73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8" w:rsidRDefault="00D72E2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 Carla Moreira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8" w:rsidRDefault="00D72E28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  <w:tr w:rsidR="00D72E28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8" w:rsidRDefault="00D72E2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028763/2011-66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8" w:rsidRDefault="00D72E28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Joaquim Maia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28" w:rsidRDefault="00D72E28" w:rsidP="0027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. Pós-Graduação</w:t>
            </w:r>
          </w:p>
        </w:tc>
      </w:tr>
      <w:tr w:rsidR="004116B5" w:rsidRPr="00235F2C" w:rsidTr="0027760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5" w:rsidRDefault="004116B5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028780/2011-85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5" w:rsidRDefault="004116B5" w:rsidP="002776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Vanessa Vieira Lourenço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B5" w:rsidRDefault="004116B5" w:rsidP="0027760F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Docente</w:t>
            </w:r>
          </w:p>
        </w:tc>
      </w:tr>
    </w:tbl>
    <w:p w:rsidR="00E810C8" w:rsidRDefault="00E810C8"/>
    <w:p w:rsidR="00A45962" w:rsidRDefault="00A45962"/>
    <w:sectPr w:rsidR="00A45962" w:rsidSect="00982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6476"/>
    <w:rsid w:val="000449A1"/>
    <w:rsid w:val="001831A5"/>
    <w:rsid w:val="00232F6B"/>
    <w:rsid w:val="00381530"/>
    <w:rsid w:val="004116B5"/>
    <w:rsid w:val="00807734"/>
    <w:rsid w:val="008F6476"/>
    <w:rsid w:val="00982E73"/>
    <w:rsid w:val="00A45962"/>
    <w:rsid w:val="00AB069B"/>
    <w:rsid w:val="00B33D81"/>
    <w:rsid w:val="00CA0B46"/>
    <w:rsid w:val="00D72E28"/>
    <w:rsid w:val="00E27486"/>
    <w:rsid w:val="00E8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73"/>
  </w:style>
  <w:style w:type="paragraph" w:styleId="Ttulo1">
    <w:name w:val="heading 1"/>
    <w:basedOn w:val="Normal"/>
    <w:next w:val="Normal"/>
    <w:link w:val="Ttulo1Char"/>
    <w:qFormat/>
    <w:rsid w:val="008F64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F6476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F64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F64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F64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F6476"/>
    <w:rPr>
      <w:rFonts w:ascii="Verdana" w:eastAsia="Times New Roman" w:hAnsi="Verdana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8</cp:revision>
  <dcterms:created xsi:type="dcterms:W3CDTF">2011-08-22T15:29:00Z</dcterms:created>
  <dcterms:modified xsi:type="dcterms:W3CDTF">2011-08-26T16:09:00Z</dcterms:modified>
</cp:coreProperties>
</file>