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C1" w:rsidRDefault="007754C1" w:rsidP="007754C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01/12/2011</w:t>
      </w:r>
    </w:p>
    <w:p w:rsidR="007754C1" w:rsidRDefault="007754C1" w:rsidP="007754C1">
      <w:pPr>
        <w:pStyle w:val="Ttulo"/>
        <w:rPr>
          <w:rFonts w:ascii="Verdana" w:hAnsi="Verdana"/>
          <w:sz w:val="20"/>
          <w:u w:val="single"/>
        </w:rPr>
      </w:pPr>
    </w:p>
    <w:p w:rsidR="007754C1" w:rsidRDefault="007754C1" w:rsidP="007754C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7754C1" w:rsidRDefault="007754C1" w:rsidP="007754C1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7754C1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Default="007754C1" w:rsidP="00B722D7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Default="007754C1" w:rsidP="00B722D7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7754C1" w:rsidRDefault="007754C1" w:rsidP="00B722D7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Default="007754C1" w:rsidP="00B722D7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7754C1" w:rsidRPr="00235F2C" w:rsidTr="00B722D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Pr="00235F2C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041087/2011-15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Pr="00235F2C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 Oliveira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Pr="00235F2C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7754C1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Pr="00235F2C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040929/2011-86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Pr="00235F2C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de Nazaré Alves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1" w:rsidRPr="00235F2C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040359/2011-70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Edson Costa Noronha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040210/2011-36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Hito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Braga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040213/2011-24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 Renato Lisboa Frances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040212/2011-61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0"/>
              </w:rPr>
              <w:t>Crisostomo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Weyl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Albuquerque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040492/2011-90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Wilma Marques Leitão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040417/2011-74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Ronald </w:t>
            </w:r>
            <w:proofErr w:type="spellStart"/>
            <w:r>
              <w:rPr>
                <w:rFonts w:ascii="Arial" w:hAnsi="Arial" w:cs="Arial"/>
                <w:sz w:val="20"/>
              </w:rPr>
              <w:t>Correcha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040931/2011-28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 Lúcia de Azevedo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040890/2011-42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Danilo Araújo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041204/2011-79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Anabela do Nascimento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040930/2011-65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Sandra Helena </w:t>
            </w:r>
            <w:proofErr w:type="spellStart"/>
            <w:r>
              <w:rPr>
                <w:rFonts w:ascii="Arial" w:hAnsi="Arial" w:cs="Arial"/>
                <w:sz w:val="20"/>
              </w:rPr>
              <w:t>Isse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Polaro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040932/2011-91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Maria Bragança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041206/2011-02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Silvia Helena Arias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020723/2011-58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Alessandro Nobre Galvão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041183/2011-09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Francisco Rodrigues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A74D9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A74D9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034566/2011-40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Isaac Matias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040177/2011-62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Claudia Suely dos Anjos Palheta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017362/2011-53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0"/>
              </w:rPr>
              <w:t>Edilberto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Barbosa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040796/2011-80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Francisco Hermes Santos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040711/2011-21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Tatsuo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Ishizu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040710/2011-69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Ivan Alves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041918/2011-03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Fernanda Carla Lima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049524/2011-22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Adalberto Aleixo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041454/2011-36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Felipe Augusto Evangelista Leitão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041333/2011-11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Otávio Correa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040707/2011-54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Eunice Santos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040516/2011-56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Celson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Henrique Souza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023978/2011-45 (anexo proc. 023979/2011)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Mauro Alves Magalhães Sobrinho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041306/2011-49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Amira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Consuelo de Melo Figueiras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04105/2011-31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Sonia Fátima da Silva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039939/2011-32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Dinair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Pamplona dos Santos </w:t>
            </w:r>
            <w:proofErr w:type="spellStart"/>
            <w:r>
              <w:rPr>
                <w:rFonts w:ascii="Arial" w:hAnsi="Arial" w:cs="Arial"/>
                <w:sz w:val="20"/>
              </w:rPr>
              <w:t>Tembra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036209/2011-43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da Conceição Nascimento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041862/2011-42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Raimundo Wanderley Correa Padilha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34D62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041860/2011-17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334D62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André Luiz </w:t>
            </w:r>
            <w:proofErr w:type="spellStart"/>
            <w:r>
              <w:rPr>
                <w:rFonts w:ascii="Arial" w:hAnsi="Arial" w:cs="Arial"/>
                <w:sz w:val="20"/>
              </w:rPr>
              <w:t>Picolli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2" w:rsidRDefault="00C94615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94615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041866/2011-01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Zenaide Carvalho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94615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041861/2011-80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Geiso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Rafael Fonseca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94615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041864/2011-78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Cesar Lucena Bentes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94615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015952/2011-04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Francisca Maria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C94615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032775/2011-59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Helena </w:t>
            </w:r>
            <w:proofErr w:type="spellStart"/>
            <w:r>
              <w:rPr>
                <w:rFonts w:ascii="Arial" w:hAnsi="Arial" w:cs="Arial"/>
                <w:sz w:val="20"/>
              </w:rPr>
              <w:t>Doris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Almeida Barbosa Quaresma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15" w:rsidRDefault="00C94615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955D7A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A" w:rsidRDefault="00955D7A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040778/2011-01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A" w:rsidRDefault="00955D7A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Nazaré </w:t>
            </w:r>
            <w:proofErr w:type="spellStart"/>
            <w:r>
              <w:rPr>
                <w:rFonts w:ascii="Arial" w:hAnsi="Arial" w:cs="Arial"/>
                <w:sz w:val="20"/>
              </w:rPr>
              <w:t>Serrat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Diniz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A" w:rsidRDefault="00955D7A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Dedicação Exclusiva</w:t>
            </w:r>
          </w:p>
        </w:tc>
      </w:tr>
      <w:tr w:rsidR="005855CD" w:rsidRPr="00235F2C" w:rsidTr="00B722D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D" w:rsidRDefault="005855CD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040515/2011-93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D" w:rsidRDefault="005855CD" w:rsidP="00B722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Carolina de Mattos Affonso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D" w:rsidRDefault="005855CD" w:rsidP="00B72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Reunião realizada no dia 07/12/2011</w:t>
      </w: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A8198A" w:rsidRDefault="00A8198A" w:rsidP="00A8198A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A8198A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Default="00A8198A" w:rsidP="00510DA3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Default="00A8198A" w:rsidP="00510DA3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A8198A" w:rsidRDefault="00A8198A" w:rsidP="00510DA3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Default="00A8198A" w:rsidP="00510DA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A8198A" w:rsidRPr="00235F2C" w:rsidTr="00510DA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Pr="00235F2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017359/2011-49                           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Pr="00235F2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Marluce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Souza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Pr="00235F2C" w:rsidRDefault="00D61B0C" w:rsidP="00510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8198A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Pr="00235F2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042150/2011-87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8A" w:rsidRPr="00235F2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Nils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Edvin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Pr="00D61B0C" w:rsidRDefault="00D61B0C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61B0C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042149/2011-06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Hudson Cleber Pereira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61B0C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042151/2011-40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Simoni Santos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61B0C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042188/2011-50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Ronaldo Lopes Rodrigues Mendes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61B0C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042094/2011-16 (anexo Proc.042093/2011)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Ieda Fernandes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D61B0C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D61B0C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A87DC9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042193/2011-90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A87DC9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 Augusto Lima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C" w:rsidRDefault="00A87DC9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A87DC9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9" w:rsidRDefault="00A87DC9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017364/2011-89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9" w:rsidRDefault="00A87DC9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Walter Chile Rodrigues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9" w:rsidRDefault="00A87DC9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87DC9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9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041865/2011-31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9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Cassia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Maria Carneiro </w:t>
            </w:r>
            <w:proofErr w:type="spellStart"/>
            <w:r>
              <w:rPr>
                <w:rFonts w:ascii="Arial" w:hAnsi="Arial" w:cs="Arial"/>
                <w:sz w:val="20"/>
              </w:rPr>
              <w:t>Kahwage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9" w:rsidRDefault="00FB5AB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FB5AB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039292/2011-01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Nerio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Aparecido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FB5AB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042796/2011-55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André Dantas 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FB5AB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042189/2011-12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Norbert </w:t>
            </w:r>
            <w:proofErr w:type="spellStart"/>
            <w:r>
              <w:rPr>
                <w:rFonts w:ascii="Arial" w:hAnsi="Arial" w:cs="Arial"/>
                <w:sz w:val="20"/>
              </w:rPr>
              <w:t>Fenzl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FB5AB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040876/2011-13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Eliana Campos </w:t>
            </w:r>
            <w:proofErr w:type="spellStart"/>
            <w:r>
              <w:rPr>
                <w:rFonts w:ascii="Arial" w:hAnsi="Arial" w:cs="Arial"/>
                <w:sz w:val="20"/>
              </w:rPr>
              <w:t>Pojo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FB5AB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FB5AB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041323/2011-68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Eduardo Ramos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5" w:rsidRDefault="006C3BD0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6C3BD0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039914/2011-10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Celina Júlia Nunes Santos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6C3BD0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031524/2011-93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Vera de Souza </w:t>
            </w:r>
            <w:proofErr w:type="spellStart"/>
            <w:r>
              <w:rPr>
                <w:rFonts w:ascii="Arial" w:hAnsi="Arial" w:cs="Arial"/>
                <w:sz w:val="20"/>
              </w:rPr>
              <w:t>Paracampo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6C3BD0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017360/2011-28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6C3BD0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Claudio Cristiano Chaves das </w:t>
            </w:r>
            <w:proofErr w:type="spellStart"/>
            <w:r>
              <w:rPr>
                <w:rFonts w:ascii="Arial" w:hAnsi="Arial" w:cs="Arial"/>
                <w:sz w:val="20"/>
              </w:rPr>
              <w:t>Merces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D0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017363/2011-16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Roberto Santana Furtado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042750/2011-54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Castro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028985/2011-98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Rubens da Silva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038403/2011-27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Jorane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Ramos de Castro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8E287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024876/2011-19</w:t>
            </w:r>
          </w:p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024875/2011-48</w:t>
            </w:r>
          </w:p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024877/2011-73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75" w:rsidRDefault="008E2875" w:rsidP="008E28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José Maria Coelho </w:t>
            </w:r>
            <w:proofErr w:type="spellStart"/>
            <w:r>
              <w:rPr>
                <w:rFonts w:ascii="Arial" w:hAnsi="Arial" w:cs="Arial"/>
                <w:sz w:val="20"/>
              </w:rPr>
              <w:t>Bassalo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75" w:rsidRDefault="008E2875" w:rsidP="008E2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042744/2011-51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Paulo de Castro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039877/2011-87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Armando </w:t>
            </w:r>
            <w:proofErr w:type="spellStart"/>
            <w:r>
              <w:rPr>
                <w:rFonts w:ascii="Arial" w:hAnsi="Arial" w:cs="Arial"/>
                <w:sz w:val="20"/>
              </w:rPr>
              <w:t>Lirio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042929/2011-57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Thais Alessandra Bastos Caminha </w:t>
            </w:r>
            <w:proofErr w:type="spellStart"/>
            <w:r>
              <w:rPr>
                <w:rFonts w:ascii="Arial" w:hAnsi="Arial" w:cs="Arial"/>
                <w:sz w:val="20"/>
              </w:rPr>
              <w:t>Sarjad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E2875" w:rsidRPr="00235F2C" w:rsidTr="0035475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8E2875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035065/2011-90</w:t>
            </w:r>
          </w:p>
          <w:p w:rsidR="0035475F" w:rsidRDefault="0035475F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042823/2011-26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75" w:rsidRDefault="008E2875" w:rsidP="003547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0"/>
              </w:rPr>
              <w:t>Gaia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Farias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75" w:rsidRDefault="008E2875" w:rsidP="00354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</w:t>
            </w:r>
            <w:r w:rsidR="0035475F">
              <w:rPr>
                <w:rFonts w:ascii="Arial" w:hAnsi="Arial" w:cs="Arial"/>
                <w:sz w:val="20"/>
                <w:szCs w:val="20"/>
              </w:rPr>
              <w:t>ões</w:t>
            </w:r>
            <w:r>
              <w:rPr>
                <w:rFonts w:ascii="Arial" w:hAnsi="Arial" w:cs="Arial"/>
                <w:sz w:val="20"/>
                <w:szCs w:val="20"/>
              </w:rPr>
              <w:t xml:space="preserve"> Func</w:t>
            </w:r>
            <w:r w:rsidR="0035475F">
              <w:rPr>
                <w:rFonts w:ascii="Arial" w:hAnsi="Arial" w:cs="Arial"/>
                <w:sz w:val="20"/>
                <w:szCs w:val="20"/>
              </w:rPr>
              <w:t>ionais</w:t>
            </w:r>
          </w:p>
        </w:tc>
      </w:tr>
      <w:tr w:rsidR="008E2875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B17A11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042831/2011-54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B17A11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Edson Barbosa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75" w:rsidRDefault="00B17A11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B17A11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042769/2011-82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B1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Alves de Souza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17A11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042751/2011-17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B1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Rita de </w:t>
            </w:r>
            <w:proofErr w:type="spellStart"/>
            <w:r>
              <w:rPr>
                <w:rFonts w:ascii="Arial" w:hAnsi="Arial" w:cs="Arial"/>
                <w:sz w:val="20"/>
              </w:rPr>
              <w:t>Cassia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Mousinho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17A11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038257/2011-67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B1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Roberto Ferraz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17A11" w:rsidRPr="00235F2C" w:rsidTr="00510DA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510D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040171/2011-86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B17A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Gerson dos Santos </w:t>
            </w:r>
            <w:proofErr w:type="spellStart"/>
            <w:r>
              <w:rPr>
                <w:rFonts w:ascii="Arial" w:hAnsi="Arial" w:cs="Arial"/>
                <w:sz w:val="20"/>
              </w:rPr>
              <w:t>Estumano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1" w:rsidRDefault="00B17A11" w:rsidP="00D61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8F7B76" w:rsidRDefault="008F7B76"/>
    <w:p w:rsidR="00017AAE" w:rsidRDefault="00017AAE" w:rsidP="00017AAE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15/12/2011</w:t>
      </w:r>
    </w:p>
    <w:p w:rsidR="00017AAE" w:rsidRDefault="00017AAE" w:rsidP="00017AAE">
      <w:pPr>
        <w:pStyle w:val="Ttulo"/>
        <w:rPr>
          <w:rFonts w:ascii="Verdana" w:hAnsi="Verdana"/>
          <w:sz w:val="20"/>
          <w:u w:val="single"/>
        </w:rPr>
      </w:pPr>
    </w:p>
    <w:p w:rsidR="00017AAE" w:rsidRDefault="00017AAE" w:rsidP="00017AAE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017AAE" w:rsidRDefault="00017AAE" w:rsidP="00017AAE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017AAE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017AAE" w:rsidRDefault="00017AAE" w:rsidP="009D1098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017AAE" w:rsidRPr="00235F2C" w:rsidTr="009D109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Pr="00235F2C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038928/2011-81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Pr="00235F2C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Aureliano da Silva Guedes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Pr="00235F2C" w:rsidRDefault="00017AAE" w:rsidP="00374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Pr="00235F2C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042998/2011-70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Pr="00235F2C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João Manoel da Silva </w:t>
            </w:r>
            <w:proofErr w:type="spellStart"/>
            <w:r>
              <w:rPr>
                <w:rFonts w:ascii="Arial" w:hAnsi="Arial" w:cs="Arial"/>
                <w:sz w:val="20"/>
              </w:rPr>
              <w:t>Malheiro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Pr="00D61B0C" w:rsidRDefault="00017AAE" w:rsidP="009D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042865/2011-76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Ivana de Oliveira Gomes e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042803/2011-19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Tereza </w:t>
            </w:r>
            <w:proofErr w:type="spellStart"/>
            <w:r>
              <w:rPr>
                <w:rFonts w:ascii="Arial" w:hAnsi="Arial" w:cs="Arial"/>
                <w:sz w:val="20"/>
              </w:rPr>
              <w:t>Sidrim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Nassar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040934/2011-16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Andressa Tavares Parente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040933/2011-53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Danielle Saraiva Tuma dos Reis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041302/2011-98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Benedito Caldas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042866/2011-39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Antônio Herrera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17AAE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040804/2011-19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017AAE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Eliane Cristina Rodrigues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AE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042830/2011-91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Luiza Helena de Oliveira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042965/2011-11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Sílvio Ferreira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042138/2011-81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Jefferson Aloysio de Melo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042770/2011-61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Hilton Pereira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041390/2011-55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Cristina Vasconcelos Porto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033765/2011-31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Evandro da Silva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042768/2011-10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Celso Antônio Coelho Vaz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1C26D0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042095/2011-71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1C26D0" w:rsidP="001C26D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Jucá Teixeira Diniz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0" w:rsidRDefault="004C7DC6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C7DC6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043598/2011-27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 Del </w:t>
            </w:r>
            <w:proofErr w:type="spellStart"/>
            <w:r>
              <w:rPr>
                <w:rFonts w:ascii="Arial" w:hAnsi="Arial" w:cs="Arial"/>
                <w:sz w:val="20"/>
              </w:rPr>
              <w:t>Tabor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Vasconcelos Magalhães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Dedicação Exclusiva</w:t>
            </w:r>
          </w:p>
        </w:tc>
      </w:tr>
      <w:tr w:rsidR="004C7DC6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043135/2011-29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Tatiana de Castro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4C7DC6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042767/2011-57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0"/>
              </w:rPr>
              <w:t>Gaia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Farias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Licença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Pós-graduação</w:t>
            </w:r>
            <w:proofErr w:type="spellEnd"/>
          </w:p>
        </w:tc>
      </w:tr>
      <w:tr w:rsidR="004C7DC6" w:rsidRPr="00235F2C" w:rsidTr="009D10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9D1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042594/2011-31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0"/>
              </w:rPr>
              <w:t>Ewerton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6" w:rsidRDefault="004C7DC6" w:rsidP="001C2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</w:tbl>
    <w:p w:rsidR="00017AAE" w:rsidRDefault="00017AAE"/>
    <w:p w:rsidR="005F4EDC" w:rsidRDefault="005F4EDC" w:rsidP="005F4EDC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22/12/2011</w:t>
      </w:r>
    </w:p>
    <w:p w:rsidR="005F4EDC" w:rsidRDefault="005F4EDC" w:rsidP="005F4EDC">
      <w:pPr>
        <w:pStyle w:val="Ttulo"/>
        <w:rPr>
          <w:rFonts w:ascii="Verdana" w:hAnsi="Verdana"/>
          <w:sz w:val="20"/>
          <w:u w:val="single"/>
        </w:rPr>
      </w:pPr>
    </w:p>
    <w:p w:rsidR="005F4EDC" w:rsidRDefault="005F4EDC" w:rsidP="005F4EDC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5F4EDC" w:rsidRDefault="005F4EDC" w:rsidP="005F4EDC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5F4ED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5F4EDC" w:rsidRDefault="005F4EDC" w:rsidP="00164756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5F4EDC" w:rsidRPr="00235F2C" w:rsidTr="0016475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Pr="00235F2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043080/2011-39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Pr="00235F2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Georges Alberto Silva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Pr="00235F2C" w:rsidRDefault="005F4EDC" w:rsidP="00374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F4EDC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Pr="00235F2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038156/2011-50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Pr="00235F2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Sérgio de Melo Alves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Pr="00D61B0C" w:rsidRDefault="005F4EDC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F4EDC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041023/2011-11 (anexo proc. 041022/2011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Luciano Silva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F4EDC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042747/2011-40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Gonçalo Rendeiro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F4EDC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042804/2011-81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Roseane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Freitas Nicolau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F4EDC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038761/2011-67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5F4EDC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Maria</w:t>
            </w:r>
            <w:r w:rsidR="00374EC0">
              <w:rPr>
                <w:rFonts w:ascii="Arial" w:hAnsi="Arial" w:cs="Arial"/>
                <w:sz w:val="20"/>
              </w:rPr>
              <w:t xml:space="preserve"> Martins Brandão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C" w:rsidRDefault="00374EC0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374EC0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Pr="00374EC0" w:rsidRDefault="00374EC0" w:rsidP="00164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EC0">
              <w:rPr>
                <w:rFonts w:ascii="Arial" w:hAnsi="Arial" w:cs="Arial"/>
                <w:sz w:val="18"/>
                <w:szCs w:val="18"/>
              </w:rPr>
              <w:t>042994/2011-19 (anexo proc. 042995/2011)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374E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José Antônio </w:t>
            </w:r>
            <w:proofErr w:type="spellStart"/>
            <w:r>
              <w:rPr>
                <w:rFonts w:ascii="Arial" w:hAnsi="Arial" w:cs="Arial"/>
                <w:sz w:val="20"/>
              </w:rPr>
              <w:t>Fernanddes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374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374EC0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040708/2011-17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Nazaré de Fátima Rezende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374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374EC0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004988/201181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Cleonice Aguiar Justino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C0" w:rsidRDefault="00374EC0" w:rsidP="00374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Parcial (20h)</w:t>
            </w:r>
          </w:p>
        </w:tc>
      </w:tr>
      <w:tr w:rsidR="00B23FA6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6" w:rsidRDefault="00B23FA6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013701/2011-03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6" w:rsidRDefault="00B23FA6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Andréa Ferreira Santos 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6" w:rsidRDefault="00B23FA6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790D11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042988/2011-16 (anexo proc. 040640/2011)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Edivaldo Herculano Correa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Parcial (20h)</w:t>
            </w:r>
          </w:p>
        </w:tc>
      </w:tr>
      <w:tr w:rsidR="00790D11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043646/2011-78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Luiz Rocha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 - graduação</w:t>
            </w:r>
          </w:p>
        </w:tc>
      </w:tr>
      <w:tr w:rsidR="00790D11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042749/2011-75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Marcus Vinícius Alves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1" w:rsidRDefault="00790D11" w:rsidP="00790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1B69BB" w:rsidRPr="00235F2C" w:rsidTr="0016475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B" w:rsidRDefault="001B69BB" w:rsidP="001647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044055/2011-27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B" w:rsidRDefault="001B69BB" w:rsidP="0016475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Hito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Braga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BB" w:rsidRDefault="001B69BB" w:rsidP="00790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Dedicação Exclusiva</w:t>
            </w:r>
          </w:p>
        </w:tc>
      </w:tr>
    </w:tbl>
    <w:p w:rsidR="005F4EDC" w:rsidRDefault="005F4EDC"/>
    <w:p w:rsidR="00591861" w:rsidRDefault="00591861" w:rsidP="0059186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28/12/2011</w:t>
      </w:r>
    </w:p>
    <w:p w:rsidR="00591861" w:rsidRDefault="00591861" w:rsidP="00591861">
      <w:pPr>
        <w:pStyle w:val="Ttulo"/>
        <w:rPr>
          <w:rFonts w:ascii="Verdana" w:hAnsi="Verdana"/>
          <w:sz w:val="20"/>
          <w:u w:val="single"/>
        </w:rPr>
      </w:pPr>
    </w:p>
    <w:p w:rsidR="00591861" w:rsidRDefault="00591861" w:rsidP="00591861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591861" w:rsidRDefault="00591861" w:rsidP="00591861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591861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Default="00591861" w:rsidP="00BC470F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Default="00591861" w:rsidP="00BC470F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591861" w:rsidRDefault="00591861" w:rsidP="00BC470F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Default="00591861" w:rsidP="00BC470F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591861" w:rsidRPr="00235F2C" w:rsidTr="00BC47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Pr="00235F2C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040090/2011-86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Pr="00235F2C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Hallan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Max Silva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Pr="00235F2C" w:rsidRDefault="00403384" w:rsidP="00BC4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591861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Pr="00235F2C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041022-2011-61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Pr="00235F2C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Luciano Silva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1" w:rsidRPr="00D61B0C" w:rsidRDefault="00403384" w:rsidP="00BC4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03384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043566/2011-31 (anexo proc. 043567/2011-01)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Mounsif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Said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403384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043597/2011-64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Roberto de Almeida P. de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03384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043528/2011-41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Augusto Pinheiro Leal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40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403384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037156/2011-14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Jonathan Stuart </w:t>
            </w:r>
            <w:proofErr w:type="spellStart"/>
            <w:r>
              <w:rPr>
                <w:rFonts w:ascii="Arial" w:hAnsi="Arial" w:cs="Arial"/>
                <w:sz w:val="20"/>
              </w:rPr>
              <w:t>Ready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40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03384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043894/2011-18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Augusto Conte Mendes Veloso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40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03384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033141/2011-03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Paulo Sérgio de Sousa </w:t>
            </w:r>
            <w:proofErr w:type="spellStart"/>
            <w:r>
              <w:rPr>
                <w:rFonts w:ascii="Arial" w:hAnsi="Arial" w:cs="Arial"/>
                <w:sz w:val="20"/>
              </w:rPr>
              <w:t>Gorayeb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40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403384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4033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044273/2011-06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Edna </w:t>
            </w:r>
            <w:proofErr w:type="spellStart"/>
            <w:r>
              <w:rPr>
                <w:rFonts w:ascii="Arial" w:hAnsi="Arial" w:cs="Arial"/>
                <w:sz w:val="20"/>
              </w:rPr>
              <w:t>Aoba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Yassui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Ishikawa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4" w:rsidRDefault="00403384" w:rsidP="0040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C1083A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A" w:rsidRDefault="00C1083A" w:rsidP="004033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030844/2011-07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A" w:rsidRDefault="00C1083A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Armando Lírio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A" w:rsidRDefault="00C1083A" w:rsidP="0040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C1083A" w:rsidRPr="00235F2C" w:rsidTr="00BC47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A" w:rsidRDefault="00C1083A" w:rsidP="004033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042611/2011-58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A" w:rsidRDefault="00C1083A" w:rsidP="00BC47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André Luiz Amarante Mesquita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A" w:rsidRDefault="00C1083A" w:rsidP="0040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591861" w:rsidRDefault="00591861"/>
    <w:sectPr w:rsidR="00591861" w:rsidSect="00711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54C1"/>
    <w:rsid w:val="00017AAE"/>
    <w:rsid w:val="00021DA6"/>
    <w:rsid w:val="001069AE"/>
    <w:rsid w:val="001B69BB"/>
    <w:rsid w:val="001C26D0"/>
    <w:rsid w:val="00334D62"/>
    <w:rsid w:val="0035475F"/>
    <w:rsid w:val="00374EC0"/>
    <w:rsid w:val="003A59A2"/>
    <w:rsid w:val="00403384"/>
    <w:rsid w:val="004C7DC6"/>
    <w:rsid w:val="005855CD"/>
    <w:rsid w:val="00591861"/>
    <w:rsid w:val="005F4EDC"/>
    <w:rsid w:val="00615351"/>
    <w:rsid w:val="006C3BD0"/>
    <w:rsid w:val="0071176D"/>
    <w:rsid w:val="007754C1"/>
    <w:rsid w:val="00790D11"/>
    <w:rsid w:val="00796757"/>
    <w:rsid w:val="008C0237"/>
    <w:rsid w:val="008E2875"/>
    <w:rsid w:val="008F7B76"/>
    <w:rsid w:val="00955D7A"/>
    <w:rsid w:val="00A74D92"/>
    <w:rsid w:val="00A8198A"/>
    <w:rsid w:val="00A87DC9"/>
    <w:rsid w:val="00B17A11"/>
    <w:rsid w:val="00B23FA6"/>
    <w:rsid w:val="00C1083A"/>
    <w:rsid w:val="00C94615"/>
    <w:rsid w:val="00D07FCB"/>
    <w:rsid w:val="00D61B0C"/>
    <w:rsid w:val="00F65349"/>
    <w:rsid w:val="00FB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6D"/>
  </w:style>
  <w:style w:type="paragraph" w:styleId="Ttulo1">
    <w:name w:val="heading 1"/>
    <w:basedOn w:val="Normal"/>
    <w:next w:val="Normal"/>
    <w:link w:val="Ttulo1Char"/>
    <w:qFormat/>
    <w:rsid w:val="007754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54C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54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754C1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7754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7754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1372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15</cp:revision>
  <dcterms:created xsi:type="dcterms:W3CDTF">2011-12-05T11:50:00Z</dcterms:created>
  <dcterms:modified xsi:type="dcterms:W3CDTF">2012-01-02T16:15:00Z</dcterms:modified>
</cp:coreProperties>
</file>