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09" w:rsidRDefault="002B6909" w:rsidP="002B690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07/07/2011</w:t>
      </w:r>
    </w:p>
    <w:p w:rsidR="002B6909" w:rsidRDefault="002B6909" w:rsidP="002B6909">
      <w:pPr>
        <w:pStyle w:val="Ttulo"/>
        <w:rPr>
          <w:rFonts w:ascii="Verdana" w:hAnsi="Verdana"/>
          <w:sz w:val="20"/>
          <w:u w:val="single"/>
        </w:rPr>
      </w:pPr>
    </w:p>
    <w:p w:rsidR="002B6909" w:rsidRDefault="002B6909" w:rsidP="002B690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2B6909" w:rsidRDefault="002B6909" w:rsidP="002B6909"/>
    <w:p w:rsidR="002B6909" w:rsidRDefault="002B6909" w:rsidP="002B6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2B6909" w:rsidTr="00A2794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2B6909" w:rsidRDefault="002B6909" w:rsidP="00A2794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2B6909" w:rsidTr="00A2794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015193/2011-17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Lúcio Bentes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015311/2011-41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Wilson Negrão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015900/2011-01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Rita de </w:t>
            </w:r>
            <w:proofErr w:type="spellStart"/>
            <w:r>
              <w:rPr>
                <w:rFonts w:ascii="Arial" w:hAnsi="Arial" w:cs="Arial"/>
                <w:sz w:val="20"/>
              </w:rPr>
              <w:t>Cassia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Carvalho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020848/2011-23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do Socorro Souza de Freitas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Pr="00235F2C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022660/2011-19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Regina Ribeiro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022800/2011-78 (anexo proc. nº 010168/2011)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2B690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Edinaldo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Homobono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Santa </w:t>
            </w:r>
            <w:proofErr w:type="spellStart"/>
            <w:r>
              <w:rPr>
                <w:rFonts w:ascii="Arial" w:hAnsi="Arial" w:cs="Arial"/>
                <w:sz w:val="20"/>
              </w:rPr>
              <w:t>Brígda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sz w:val="20"/>
              </w:rPr>
              <w:t>. Pós-Graduação – Prorrogação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016340/2011-85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2B69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Regina de Souza Magno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011948/2011-87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Mário Nascimento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023066/2011-55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Maria de Almeida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2B69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Titulação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023057/2011-64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Celi da Costa Silva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017525/2011-16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Delia Cristina Figueira Aguiar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2B6909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019299/2011-90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2B6909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Fernando Araújo </w:t>
            </w:r>
            <w:proofErr w:type="spellStart"/>
            <w:r>
              <w:rPr>
                <w:rFonts w:ascii="Arial" w:hAnsi="Arial" w:cs="Arial"/>
                <w:sz w:val="20"/>
              </w:rPr>
              <w:t>Abrunhosa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9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Associado</w:t>
            </w:r>
          </w:p>
        </w:tc>
      </w:tr>
      <w:tr w:rsidR="00C7503D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014095/2011-62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Augusto da Silva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C7503D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022965/2011-68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Silvia </w:t>
            </w:r>
            <w:proofErr w:type="spellStart"/>
            <w:r>
              <w:rPr>
                <w:rFonts w:ascii="Arial" w:hAnsi="Arial" w:cs="Arial"/>
                <w:sz w:val="20"/>
              </w:rPr>
              <w:t>Keiko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Kawakami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C7503D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021865/2011-88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Lilian Silva de Sales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sz w:val="20"/>
              </w:rPr>
              <w:t>. Pós-Graduação</w:t>
            </w:r>
          </w:p>
        </w:tc>
      </w:tr>
      <w:tr w:rsidR="00C7503D" w:rsidTr="00A27941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018410/2011-30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Williams Jorge Correa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D" w:rsidRDefault="00C7503D" w:rsidP="00A279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Dedicação Exclusiva</w:t>
            </w:r>
          </w:p>
        </w:tc>
      </w:tr>
    </w:tbl>
    <w:p w:rsidR="00AF359E" w:rsidRDefault="00AF359E"/>
    <w:p w:rsidR="00D42C5B" w:rsidRDefault="00D42C5B"/>
    <w:p w:rsidR="00D42C5B" w:rsidRDefault="00D42C5B" w:rsidP="00D42C5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14/07/2011</w:t>
      </w:r>
    </w:p>
    <w:p w:rsidR="00D42C5B" w:rsidRDefault="00D42C5B" w:rsidP="00D42C5B">
      <w:pPr>
        <w:pStyle w:val="Ttulo"/>
        <w:rPr>
          <w:rFonts w:ascii="Verdana" w:hAnsi="Verdana"/>
          <w:sz w:val="20"/>
          <w:u w:val="single"/>
        </w:rPr>
      </w:pPr>
    </w:p>
    <w:p w:rsidR="00D42C5B" w:rsidRDefault="00D42C5B" w:rsidP="00D42C5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D42C5B" w:rsidRDefault="00D42C5B" w:rsidP="00D42C5B"/>
    <w:p w:rsidR="00D42C5B" w:rsidRDefault="00D42C5B" w:rsidP="00D42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D42C5B" w:rsidTr="002F2AD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lastRenderedPageBreak/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D42C5B" w:rsidRDefault="00D42C5B" w:rsidP="002F2AD9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D42C5B" w:rsidTr="002F2AD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022659/2011-21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Hilma Solange Lopes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D42C5B" w:rsidTr="002F2AD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041900/2011-59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Evandro da Silva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Profº</w:t>
            </w:r>
            <w:proofErr w:type="spellEnd"/>
            <w:r>
              <w:rPr>
                <w:rFonts w:ascii="Arial" w:hAnsi="Arial" w:cs="Arial"/>
                <w:sz w:val="20"/>
              </w:rPr>
              <w:t>. Associado</w:t>
            </w:r>
          </w:p>
        </w:tc>
      </w:tr>
      <w:tr w:rsidR="00D42C5B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023704/2011-10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Jasmine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Priscyla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Leite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Pr="00235F2C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Por Titulação</w:t>
            </w:r>
          </w:p>
        </w:tc>
      </w:tr>
      <w:tr w:rsidR="00D42C5B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020716/2011-92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Vilma Nonato de </w:t>
            </w:r>
            <w:proofErr w:type="spellStart"/>
            <w:r>
              <w:rPr>
                <w:rFonts w:ascii="Arial" w:hAnsi="Arial" w:cs="Arial"/>
                <w:sz w:val="20"/>
              </w:rPr>
              <w:t>Bricio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Por Titulação</w:t>
            </w:r>
          </w:p>
        </w:tc>
      </w:tr>
      <w:tr w:rsidR="00D42C5B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023333/2011-30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Manoel Lima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D42C5B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023262/2011-93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Rodrigues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Incentivo Funcional</w:t>
            </w:r>
          </w:p>
        </w:tc>
      </w:tr>
      <w:tr w:rsidR="00D42C5B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023589/2011-83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Flávia Costa </w:t>
            </w:r>
            <w:proofErr w:type="spellStart"/>
            <w:r>
              <w:rPr>
                <w:rFonts w:ascii="Arial" w:hAnsi="Arial" w:cs="Arial"/>
                <w:sz w:val="20"/>
              </w:rPr>
              <w:t>Biondi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B" w:rsidRDefault="00D42C5B" w:rsidP="00D42C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sz w:val="20"/>
              </w:rPr>
              <w:t>. Pós-Graduação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024921/2011-63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Dorsan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Santos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Por Titulação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024047/2011-46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do Perpetuo Socorro Galvão Simões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Profº</w:t>
            </w:r>
            <w:proofErr w:type="spellEnd"/>
            <w:r>
              <w:rPr>
                <w:rFonts w:ascii="Arial" w:hAnsi="Arial" w:cs="Arial"/>
                <w:sz w:val="20"/>
              </w:rPr>
              <w:t>. Associado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024354/2011-45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do Socorro Damasceno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Profº</w:t>
            </w:r>
            <w:proofErr w:type="spellEnd"/>
            <w:r>
              <w:rPr>
                <w:rFonts w:ascii="Arial" w:hAnsi="Arial" w:cs="Arial"/>
                <w:sz w:val="20"/>
              </w:rPr>
              <w:t>. Associado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024351/2011-57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Antonio Carlos Rosário </w:t>
            </w:r>
            <w:proofErr w:type="spellStart"/>
            <w:r>
              <w:rPr>
                <w:rFonts w:ascii="Arial" w:hAnsi="Arial" w:cs="Arial"/>
                <w:sz w:val="20"/>
              </w:rPr>
              <w:t>Vallinoto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Profº</w:t>
            </w:r>
            <w:proofErr w:type="spellEnd"/>
            <w:r>
              <w:rPr>
                <w:rFonts w:ascii="Arial" w:hAnsi="Arial" w:cs="Arial"/>
                <w:sz w:val="20"/>
              </w:rPr>
              <w:t>. Associado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022663/2011-07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Fernando Henrique Brandão </w:t>
            </w:r>
            <w:proofErr w:type="spellStart"/>
            <w:r>
              <w:rPr>
                <w:rFonts w:ascii="Arial" w:hAnsi="Arial" w:cs="Arial"/>
                <w:sz w:val="20"/>
              </w:rPr>
              <w:t>Molento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023939/2011-93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Maria do Nascimento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025087/2008-09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Mario Jorge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023941/2011-35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20"/>
              </w:rPr>
              <w:t>Elvina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Florezano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Imbiriba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023952/2011-51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Rodrigues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023947/2011-11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 w:val="20"/>
              </w:rPr>
              <w:t>Pacelli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Leal Bittencourt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023949/2011-47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4D0C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Ieda Clara Queiroz Silva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023943/2011-61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4D0C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Domenico </w:t>
            </w:r>
            <w:proofErr w:type="spellStart"/>
            <w:r>
              <w:rPr>
                <w:rFonts w:ascii="Arial" w:hAnsi="Arial" w:cs="Arial"/>
                <w:sz w:val="20"/>
              </w:rPr>
              <w:t>Goes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Miccione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023951/2011-99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4D0C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Nelson Pinheiro Coelho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023942/2011-06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4D0C5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Pelaio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Lopes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4D0C51" w:rsidTr="002F2AD9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2F2A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023948/2011-84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832ED2" w:rsidP="004D0C5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Gerald</w:t>
            </w:r>
            <w:r w:rsidR="004D0C51">
              <w:rPr>
                <w:rFonts w:ascii="Arial" w:hAnsi="Arial" w:cs="Arial"/>
                <w:sz w:val="20"/>
              </w:rPr>
              <w:t>a</w:t>
            </w:r>
            <w:proofErr w:type="spellEnd"/>
            <w:r w:rsidR="004D0C51">
              <w:rPr>
                <w:rFonts w:ascii="Arial" w:hAnsi="Arial" w:cs="Arial"/>
                <w:sz w:val="20"/>
              </w:rPr>
              <w:t xml:space="preserve"> Marcelino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1" w:rsidRDefault="004D0C51" w:rsidP="00D4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</w:tbl>
    <w:p w:rsidR="00D42C5B" w:rsidRDefault="00D42C5B" w:rsidP="00D42C5B"/>
    <w:p w:rsidR="00882B59" w:rsidRDefault="00882B59" w:rsidP="00882B5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21/07/2011</w:t>
      </w:r>
    </w:p>
    <w:p w:rsidR="00882B59" w:rsidRDefault="00882B59" w:rsidP="00882B59">
      <w:pPr>
        <w:pStyle w:val="Ttulo"/>
        <w:rPr>
          <w:rFonts w:ascii="Verdana" w:hAnsi="Verdana"/>
          <w:sz w:val="20"/>
          <w:u w:val="single"/>
        </w:rPr>
      </w:pPr>
    </w:p>
    <w:p w:rsidR="00882B59" w:rsidRDefault="00882B59" w:rsidP="00882B59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882B59" w:rsidRDefault="00882B59" w:rsidP="00882B59">
      <w:pPr>
        <w:pStyle w:val="Ttulo"/>
        <w:rPr>
          <w:rFonts w:ascii="Verdana" w:hAnsi="Verdana"/>
          <w:sz w:val="20"/>
          <w:u w:val="single"/>
        </w:rPr>
      </w:pPr>
    </w:p>
    <w:p w:rsidR="00882B59" w:rsidRDefault="00882B59" w:rsidP="00882B59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882B59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882B59" w:rsidRDefault="00882B59" w:rsidP="00E0343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882B59" w:rsidRPr="00235F2C" w:rsidTr="00E0343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023945/2011-96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Marinilce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Oliveira Coelha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023946/2011-59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Marinilce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Oliveira Coelha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Pr="00235F2C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023950/2011-26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Angelita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Nazaré Sales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023944/2011-23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Angelita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Nazaré Sales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019849/2011-99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Alessandra Macedo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023687/2011-01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Heloisa Helena Moreira de Moraes Barbosa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023760/2011-91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Scarlet </w:t>
            </w:r>
            <w:proofErr w:type="spellStart"/>
            <w:r>
              <w:rPr>
                <w:rFonts w:ascii="Arial" w:hAnsi="Arial" w:cs="Arial"/>
                <w:sz w:val="20"/>
              </w:rPr>
              <w:t>Yone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O’Hara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002577/2011-14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Helder da Silva Aranha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882B5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882B5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012739/2011-32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Moreira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59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017908/2011-85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Reiko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024883/2011-76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Danilo da Costa Souza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024737/2011-12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Sue Anne Regina Ferreira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Progressão Func</w:t>
            </w:r>
            <w:r>
              <w:rPr>
                <w:rFonts w:ascii="Arial" w:hAnsi="Arial" w:cs="Arial"/>
                <w:sz w:val="20"/>
              </w:rPr>
              <w:t>ional por Titulação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025152/2011-66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Bianca Bentes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Progressão Func</w:t>
            </w:r>
            <w:r>
              <w:rPr>
                <w:rFonts w:ascii="Arial" w:hAnsi="Arial" w:cs="Arial"/>
                <w:sz w:val="20"/>
              </w:rPr>
              <w:t>ional por Titulação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024822/2011-81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Danielle Fonseca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Progressão Func</w:t>
            </w:r>
            <w:r>
              <w:rPr>
                <w:rFonts w:ascii="Arial" w:hAnsi="Arial" w:cs="Arial"/>
                <w:sz w:val="20"/>
              </w:rPr>
              <w:t>ional por Titulação</w:t>
            </w:r>
          </w:p>
        </w:tc>
      </w:tr>
    </w:tbl>
    <w:p w:rsidR="00882B59" w:rsidRDefault="00882B59" w:rsidP="00882B59"/>
    <w:p w:rsidR="009728F2" w:rsidRDefault="009728F2" w:rsidP="009728F2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28/07/2011</w:t>
      </w:r>
    </w:p>
    <w:p w:rsidR="009728F2" w:rsidRDefault="009728F2" w:rsidP="009728F2">
      <w:pPr>
        <w:pStyle w:val="Ttulo"/>
        <w:rPr>
          <w:rFonts w:ascii="Verdana" w:hAnsi="Verdana"/>
          <w:sz w:val="20"/>
          <w:u w:val="single"/>
        </w:rPr>
      </w:pPr>
    </w:p>
    <w:p w:rsidR="009728F2" w:rsidRDefault="009728F2" w:rsidP="009728F2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9728F2" w:rsidRDefault="009728F2" w:rsidP="009728F2">
      <w:pPr>
        <w:pStyle w:val="Ttulo"/>
        <w:rPr>
          <w:rFonts w:ascii="Verdana" w:hAnsi="Verdana"/>
          <w:sz w:val="20"/>
          <w:u w:val="single"/>
        </w:rPr>
      </w:pPr>
    </w:p>
    <w:p w:rsidR="009728F2" w:rsidRDefault="009728F2" w:rsidP="009728F2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9728F2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lastRenderedPageBreak/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9728F2" w:rsidRDefault="009728F2" w:rsidP="00E0343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9728F2" w:rsidP="00E0343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9728F2" w:rsidRPr="00235F2C" w:rsidTr="00E0343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025220/2011-14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20"/>
              </w:rPr>
              <w:t>Wallacy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Martins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9728F2" w:rsidP="00E03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Progressão Func</w:t>
            </w:r>
            <w:r>
              <w:rPr>
                <w:rFonts w:ascii="Arial" w:hAnsi="Arial" w:cs="Arial"/>
                <w:sz w:val="20"/>
              </w:rPr>
              <w:t>ional por Titulação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025061/2011-11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9728F2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Antonio</w:t>
            </w:r>
            <w:r w:rsidR="00C210F9">
              <w:rPr>
                <w:rFonts w:ascii="Arial" w:hAnsi="Arial" w:cs="Arial"/>
                <w:sz w:val="20"/>
              </w:rPr>
              <w:t xml:space="preserve"> Herrera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Pr="00235F2C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025230/2011-78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20"/>
              </w:rPr>
              <w:t>Bisi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9728F2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025260/2011-39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20"/>
              </w:rPr>
              <w:t>Persio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Dantas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2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C210F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025223/2011-11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Renata Antunes Esteves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C210F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024070/2011-68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Celson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Henrique Souza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  <w:tr w:rsidR="00C210F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024998/2011-98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Eliane da Costa Lobato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Incentivo Funcional</w:t>
            </w:r>
          </w:p>
        </w:tc>
      </w:tr>
      <w:tr w:rsidR="00C210F9" w:rsidRPr="00235F2C" w:rsidTr="00E0343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025173/2011-36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Edma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Socorro Silva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Default="00C210F9" w:rsidP="00E034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</w:rPr>
              <w:t>. Docente</w:t>
            </w:r>
          </w:p>
        </w:tc>
      </w:tr>
    </w:tbl>
    <w:p w:rsidR="009728F2" w:rsidRDefault="009728F2" w:rsidP="00882B59"/>
    <w:p w:rsidR="00882B59" w:rsidRDefault="00882B59" w:rsidP="00D42C5B"/>
    <w:sectPr w:rsidR="00882B59" w:rsidSect="00310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6909"/>
    <w:rsid w:val="002B6909"/>
    <w:rsid w:val="003105A9"/>
    <w:rsid w:val="003D0277"/>
    <w:rsid w:val="004D0C51"/>
    <w:rsid w:val="006B4C40"/>
    <w:rsid w:val="00832ED2"/>
    <w:rsid w:val="00882B59"/>
    <w:rsid w:val="008A670A"/>
    <w:rsid w:val="009728F2"/>
    <w:rsid w:val="00AF359E"/>
    <w:rsid w:val="00C210F9"/>
    <w:rsid w:val="00C7503D"/>
    <w:rsid w:val="00D4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A9"/>
  </w:style>
  <w:style w:type="paragraph" w:styleId="Ttulo1">
    <w:name w:val="heading 1"/>
    <w:basedOn w:val="Normal"/>
    <w:next w:val="Normal"/>
    <w:link w:val="Ttulo1Char"/>
    <w:qFormat/>
    <w:rsid w:val="002B6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B6909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9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B6909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2B69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B69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6</cp:revision>
  <dcterms:created xsi:type="dcterms:W3CDTF">2011-07-07T14:06:00Z</dcterms:created>
  <dcterms:modified xsi:type="dcterms:W3CDTF">2011-08-22T15:24:00Z</dcterms:modified>
</cp:coreProperties>
</file>